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2F4" w:rsidRDefault="009530D0" w:rsidP="009E7DCA">
      <w:pPr>
        <w:spacing w:after="0" w:line="240" w:lineRule="auto"/>
        <w:jc w:val="center"/>
        <w:rPr>
          <w:sz w:val="24"/>
          <w:szCs w:val="24"/>
        </w:rPr>
      </w:pPr>
      <w:r>
        <w:rPr>
          <w:sz w:val="24"/>
          <w:szCs w:val="24"/>
        </w:rPr>
        <w:t xml:space="preserve"> </w:t>
      </w:r>
      <w:r w:rsidR="00FE7CB4">
        <w:rPr>
          <w:sz w:val="24"/>
          <w:szCs w:val="24"/>
        </w:rPr>
        <w:t xml:space="preserve"> </w:t>
      </w:r>
      <w:r w:rsidR="00D52248">
        <w:rPr>
          <w:sz w:val="24"/>
          <w:szCs w:val="24"/>
        </w:rPr>
        <w:t xml:space="preserve"> </w:t>
      </w:r>
    </w:p>
    <w:p w:rsidR="007442F4" w:rsidRDefault="007442F4" w:rsidP="009E7DCA">
      <w:pPr>
        <w:spacing w:after="0" w:line="240" w:lineRule="auto"/>
        <w:jc w:val="center"/>
        <w:rPr>
          <w:sz w:val="24"/>
          <w:szCs w:val="24"/>
        </w:rPr>
      </w:pPr>
      <w:r>
        <w:rPr>
          <w:sz w:val="24"/>
          <w:szCs w:val="24"/>
        </w:rPr>
        <w:t>City of New Madrid</w:t>
      </w:r>
    </w:p>
    <w:p w:rsidR="005B4505" w:rsidRDefault="009E7DCA" w:rsidP="009E7DCA">
      <w:pPr>
        <w:spacing w:after="0" w:line="240" w:lineRule="auto"/>
        <w:jc w:val="center"/>
        <w:rPr>
          <w:sz w:val="24"/>
          <w:szCs w:val="24"/>
        </w:rPr>
      </w:pPr>
      <w:r>
        <w:rPr>
          <w:sz w:val="24"/>
          <w:szCs w:val="24"/>
        </w:rPr>
        <w:t>City Council</w:t>
      </w:r>
      <w:r w:rsidR="00061360">
        <w:rPr>
          <w:sz w:val="24"/>
          <w:szCs w:val="24"/>
        </w:rPr>
        <w:t xml:space="preserve"> </w:t>
      </w:r>
      <w:r>
        <w:rPr>
          <w:sz w:val="24"/>
          <w:szCs w:val="24"/>
        </w:rPr>
        <w:t>Meeting Minutes</w:t>
      </w:r>
    </w:p>
    <w:p w:rsidR="009E7DCA" w:rsidRDefault="004578E3" w:rsidP="009E7DCA">
      <w:pPr>
        <w:spacing w:after="0" w:line="240" w:lineRule="auto"/>
        <w:jc w:val="center"/>
        <w:rPr>
          <w:sz w:val="24"/>
          <w:szCs w:val="24"/>
        </w:rPr>
      </w:pPr>
      <w:r>
        <w:rPr>
          <w:sz w:val="24"/>
          <w:szCs w:val="24"/>
        </w:rPr>
        <w:t>July 22</w:t>
      </w:r>
      <w:r w:rsidR="001A5F72">
        <w:rPr>
          <w:sz w:val="24"/>
          <w:szCs w:val="24"/>
        </w:rPr>
        <w:t xml:space="preserve">, </w:t>
      </w:r>
      <w:r w:rsidR="00C9201C">
        <w:rPr>
          <w:sz w:val="24"/>
          <w:szCs w:val="24"/>
        </w:rPr>
        <w:t>2019</w:t>
      </w:r>
      <w:r w:rsidR="007442F4">
        <w:rPr>
          <w:sz w:val="24"/>
          <w:szCs w:val="24"/>
        </w:rPr>
        <w:t xml:space="preserve">, </w:t>
      </w:r>
      <w:r w:rsidR="00C9201C">
        <w:rPr>
          <w:sz w:val="24"/>
          <w:szCs w:val="24"/>
        </w:rPr>
        <w:t>6:00</w:t>
      </w:r>
      <w:r w:rsidR="009E7DCA">
        <w:rPr>
          <w:sz w:val="24"/>
          <w:szCs w:val="24"/>
        </w:rPr>
        <w:t xml:space="preserve"> p.m.</w:t>
      </w:r>
    </w:p>
    <w:p w:rsidR="009E7DCA" w:rsidRDefault="009E7DCA" w:rsidP="009E7DCA">
      <w:pPr>
        <w:spacing w:after="0"/>
        <w:jc w:val="center"/>
        <w:rPr>
          <w:sz w:val="24"/>
          <w:szCs w:val="24"/>
        </w:rPr>
      </w:pPr>
    </w:p>
    <w:p w:rsidR="009E7DCA" w:rsidRDefault="00E001C1" w:rsidP="009E7DCA">
      <w:pPr>
        <w:spacing w:after="0"/>
        <w:rPr>
          <w:sz w:val="24"/>
          <w:szCs w:val="24"/>
        </w:rPr>
      </w:pPr>
      <w:r>
        <w:rPr>
          <w:sz w:val="24"/>
          <w:szCs w:val="24"/>
        </w:rPr>
        <w:t xml:space="preserve">The </w:t>
      </w:r>
      <w:r w:rsidR="00553A94">
        <w:rPr>
          <w:sz w:val="24"/>
          <w:szCs w:val="24"/>
        </w:rPr>
        <w:t>Bo</w:t>
      </w:r>
      <w:r w:rsidR="000D4C3A">
        <w:rPr>
          <w:sz w:val="24"/>
          <w:szCs w:val="24"/>
        </w:rPr>
        <w:t>ard o</w:t>
      </w:r>
      <w:r w:rsidR="00023368">
        <w:rPr>
          <w:sz w:val="24"/>
          <w:szCs w:val="24"/>
        </w:rPr>
        <w:t>f</w:t>
      </w:r>
      <w:r w:rsidR="00180514">
        <w:rPr>
          <w:sz w:val="24"/>
          <w:szCs w:val="24"/>
        </w:rPr>
        <w:t xml:space="preserve"> A</w:t>
      </w:r>
      <w:r w:rsidR="000A7D2F">
        <w:rPr>
          <w:sz w:val="24"/>
          <w:szCs w:val="24"/>
        </w:rPr>
        <w:t>lde</w:t>
      </w:r>
      <w:r w:rsidR="004578E3">
        <w:rPr>
          <w:sz w:val="24"/>
          <w:szCs w:val="24"/>
        </w:rPr>
        <w:t>rmen met on Monday, July 22</w:t>
      </w:r>
      <w:r w:rsidR="00C9201C">
        <w:rPr>
          <w:sz w:val="24"/>
          <w:szCs w:val="24"/>
        </w:rPr>
        <w:t>, 2019 at 6:00 pm</w:t>
      </w:r>
      <w:r w:rsidR="00AA0AF0">
        <w:rPr>
          <w:sz w:val="24"/>
          <w:szCs w:val="24"/>
        </w:rPr>
        <w:t xml:space="preserve"> in the Council Chamber at City Hall</w:t>
      </w:r>
      <w:r w:rsidR="009E7DCA">
        <w:rPr>
          <w:sz w:val="24"/>
          <w:szCs w:val="24"/>
        </w:rPr>
        <w:t>.  Mayor</w:t>
      </w:r>
      <w:r w:rsidR="00F8152E">
        <w:rPr>
          <w:sz w:val="24"/>
          <w:szCs w:val="24"/>
        </w:rPr>
        <w:t xml:space="preserve"> Richard Bodi</w:t>
      </w:r>
      <w:r w:rsidR="001E1B8C">
        <w:rPr>
          <w:sz w:val="24"/>
          <w:szCs w:val="24"/>
        </w:rPr>
        <w:t xml:space="preserve"> </w:t>
      </w:r>
      <w:r w:rsidR="00EE2303">
        <w:rPr>
          <w:sz w:val="24"/>
          <w:szCs w:val="24"/>
        </w:rPr>
        <w:t xml:space="preserve">presided </w:t>
      </w:r>
      <w:r w:rsidR="009E7DCA">
        <w:rPr>
          <w:sz w:val="24"/>
          <w:szCs w:val="24"/>
        </w:rPr>
        <w:t>with th</w:t>
      </w:r>
      <w:r w:rsidR="008532F4">
        <w:rPr>
          <w:sz w:val="24"/>
          <w:szCs w:val="24"/>
        </w:rPr>
        <w:t>e following present:  Ald.</w:t>
      </w:r>
      <w:r w:rsidR="004378F9">
        <w:rPr>
          <w:sz w:val="24"/>
          <w:szCs w:val="24"/>
        </w:rPr>
        <w:t xml:space="preserve"> </w:t>
      </w:r>
      <w:r w:rsidR="000A7D2F">
        <w:rPr>
          <w:sz w:val="24"/>
          <w:szCs w:val="24"/>
        </w:rPr>
        <w:t>Wade,</w:t>
      </w:r>
      <w:r w:rsidR="00C06CD4">
        <w:rPr>
          <w:sz w:val="24"/>
          <w:szCs w:val="24"/>
        </w:rPr>
        <w:t xml:space="preserve"> </w:t>
      </w:r>
      <w:r w:rsidR="00C571B5">
        <w:rPr>
          <w:sz w:val="24"/>
          <w:szCs w:val="24"/>
        </w:rPr>
        <w:t>Chism,</w:t>
      </w:r>
      <w:r w:rsidR="00677AEE">
        <w:rPr>
          <w:sz w:val="24"/>
          <w:szCs w:val="24"/>
        </w:rPr>
        <w:t xml:space="preserve"> </w:t>
      </w:r>
      <w:r w:rsidR="00632F61">
        <w:rPr>
          <w:sz w:val="24"/>
          <w:szCs w:val="24"/>
        </w:rPr>
        <w:t>Young,</w:t>
      </w:r>
      <w:r w:rsidR="00C9201C">
        <w:rPr>
          <w:sz w:val="24"/>
          <w:szCs w:val="24"/>
        </w:rPr>
        <w:t xml:space="preserve"> and White</w:t>
      </w:r>
      <w:r w:rsidR="009E7DCA">
        <w:rPr>
          <w:sz w:val="24"/>
          <w:szCs w:val="24"/>
        </w:rPr>
        <w:t>.</w:t>
      </w:r>
    </w:p>
    <w:p w:rsidR="00C06CD4" w:rsidRDefault="00C06CD4" w:rsidP="009E7DCA">
      <w:pPr>
        <w:spacing w:after="0"/>
        <w:rPr>
          <w:sz w:val="24"/>
          <w:szCs w:val="24"/>
        </w:rPr>
      </w:pPr>
    </w:p>
    <w:p w:rsidR="00C06CD4" w:rsidRDefault="00C06CD4" w:rsidP="009E7DCA">
      <w:pPr>
        <w:spacing w:after="0"/>
        <w:rPr>
          <w:sz w:val="24"/>
          <w:szCs w:val="24"/>
        </w:rPr>
      </w:pPr>
      <w:r>
        <w:rPr>
          <w:sz w:val="24"/>
          <w:szCs w:val="24"/>
        </w:rPr>
        <w:tab/>
        <w:t>OLD BUSINESS:</w:t>
      </w:r>
    </w:p>
    <w:p w:rsidR="009E7DCA" w:rsidRDefault="009E7DCA" w:rsidP="009E7DCA">
      <w:pPr>
        <w:spacing w:after="0"/>
        <w:rPr>
          <w:sz w:val="24"/>
          <w:szCs w:val="24"/>
        </w:rPr>
      </w:pPr>
    </w:p>
    <w:p w:rsidR="00D519F8" w:rsidRDefault="009E7DCA" w:rsidP="00D519F8">
      <w:pPr>
        <w:pStyle w:val="ListParagraph"/>
        <w:numPr>
          <w:ilvl w:val="0"/>
          <w:numId w:val="6"/>
        </w:numPr>
        <w:spacing w:after="0"/>
        <w:rPr>
          <w:sz w:val="24"/>
          <w:szCs w:val="24"/>
        </w:rPr>
      </w:pPr>
      <w:r>
        <w:rPr>
          <w:sz w:val="24"/>
          <w:szCs w:val="24"/>
        </w:rPr>
        <w:t>The Mayor called the meeting to or</w:t>
      </w:r>
      <w:r w:rsidR="009B0C34">
        <w:rPr>
          <w:sz w:val="24"/>
          <w:szCs w:val="24"/>
        </w:rPr>
        <w:t>de</w:t>
      </w:r>
      <w:r w:rsidR="001E1B8C">
        <w:rPr>
          <w:sz w:val="24"/>
          <w:szCs w:val="24"/>
        </w:rPr>
        <w:t xml:space="preserve">r. </w:t>
      </w:r>
      <w:r w:rsidR="00D519F8">
        <w:rPr>
          <w:sz w:val="24"/>
          <w:szCs w:val="24"/>
        </w:rPr>
        <w:t xml:space="preserve"> </w:t>
      </w:r>
    </w:p>
    <w:p w:rsidR="00553A94" w:rsidRDefault="00553A94" w:rsidP="00553A94">
      <w:pPr>
        <w:spacing w:after="0"/>
        <w:rPr>
          <w:sz w:val="24"/>
          <w:szCs w:val="24"/>
        </w:rPr>
      </w:pPr>
    </w:p>
    <w:p w:rsidR="00C06CD4" w:rsidRDefault="00C571B5" w:rsidP="000E1FC3">
      <w:pPr>
        <w:pStyle w:val="ListParagraph"/>
        <w:spacing w:after="0"/>
        <w:ind w:left="1350"/>
        <w:rPr>
          <w:sz w:val="24"/>
          <w:szCs w:val="24"/>
        </w:rPr>
      </w:pPr>
      <w:r>
        <w:rPr>
          <w:sz w:val="24"/>
          <w:szCs w:val="24"/>
        </w:rPr>
        <w:t>T</w:t>
      </w:r>
      <w:r w:rsidR="004578E3">
        <w:rPr>
          <w:sz w:val="24"/>
          <w:szCs w:val="24"/>
        </w:rPr>
        <w:t>he Minutes from the July 16</w:t>
      </w:r>
      <w:r w:rsidR="007442F4">
        <w:rPr>
          <w:sz w:val="24"/>
          <w:szCs w:val="24"/>
        </w:rPr>
        <w:t>, 2019</w:t>
      </w:r>
      <w:r w:rsidR="00C9201C">
        <w:rPr>
          <w:sz w:val="24"/>
          <w:szCs w:val="24"/>
        </w:rPr>
        <w:t xml:space="preserve"> </w:t>
      </w:r>
      <w:r w:rsidR="0069328B">
        <w:rPr>
          <w:sz w:val="24"/>
          <w:szCs w:val="24"/>
        </w:rPr>
        <w:t>meeting</w:t>
      </w:r>
      <w:r w:rsidR="00C9201C">
        <w:rPr>
          <w:sz w:val="24"/>
          <w:szCs w:val="24"/>
        </w:rPr>
        <w:t xml:space="preserve"> were</w:t>
      </w:r>
      <w:r w:rsidR="00E668DB">
        <w:rPr>
          <w:sz w:val="24"/>
          <w:szCs w:val="24"/>
        </w:rPr>
        <w:t xml:space="preserve"> presented.  </w:t>
      </w:r>
      <w:r w:rsidR="004578E3">
        <w:rPr>
          <w:sz w:val="24"/>
          <w:szCs w:val="24"/>
        </w:rPr>
        <w:t>Ald. Chism</w:t>
      </w:r>
      <w:r w:rsidR="006E56D9">
        <w:rPr>
          <w:sz w:val="24"/>
          <w:szCs w:val="24"/>
        </w:rPr>
        <w:t xml:space="preserve"> made a motion to approve the </w:t>
      </w:r>
      <w:r w:rsidR="0085560C">
        <w:rPr>
          <w:sz w:val="24"/>
          <w:szCs w:val="24"/>
        </w:rPr>
        <w:t>min</w:t>
      </w:r>
      <w:r w:rsidR="004578E3">
        <w:rPr>
          <w:sz w:val="24"/>
          <w:szCs w:val="24"/>
        </w:rPr>
        <w:t>utes as presented.  Ald. Wade</w:t>
      </w:r>
      <w:r w:rsidR="006E56D9">
        <w:rPr>
          <w:sz w:val="24"/>
          <w:szCs w:val="24"/>
        </w:rPr>
        <w:t xml:space="preserve"> seconded, all voted “yes” and the minutes were accepted.</w:t>
      </w:r>
    </w:p>
    <w:p w:rsidR="006613DC" w:rsidRDefault="006613DC" w:rsidP="006613DC">
      <w:pPr>
        <w:pStyle w:val="ListParagraph"/>
        <w:spacing w:after="0"/>
        <w:ind w:left="1170"/>
        <w:rPr>
          <w:sz w:val="24"/>
          <w:szCs w:val="24"/>
        </w:rPr>
      </w:pPr>
    </w:p>
    <w:p w:rsidR="00C06CD4" w:rsidRDefault="00C06CD4" w:rsidP="00C06CD4">
      <w:pPr>
        <w:spacing w:after="0"/>
        <w:rPr>
          <w:sz w:val="24"/>
          <w:szCs w:val="24"/>
        </w:rPr>
      </w:pPr>
      <w:r>
        <w:rPr>
          <w:sz w:val="24"/>
          <w:szCs w:val="24"/>
        </w:rPr>
        <w:tab/>
        <w:t>NEW BUSINESS</w:t>
      </w:r>
    </w:p>
    <w:p w:rsidR="00A00B1E" w:rsidRDefault="00A00B1E" w:rsidP="00C06CD4">
      <w:pPr>
        <w:spacing w:after="0"/>
        <w:rPr>
          <w:sz w:val="24"/>
          <w:szCs w:val="24"/>
        </w:rPr>
      </w:pPr>
    </w:p>
    <w:p w:rsidR="000575FA" w:rsidRDefault="00AF2C0A" w:rsidP="008C26A8">
      <w:pPr>
        <w:pStyle w:val="ListParagraph"/>
        <w:numPr>
          <w:ilvl w:val="0"/>
          <w:numId w:val="20"/>
        </w:numPr>
        <w:spacing w:after="0"/>
        <w:rPr>
          <w:sz w:val="24"/>
          <w:szCs w:val="24"/>
        </w:rPr>
      </w:pPr>
      <w:r>
        <w:rPr>
          <w:sz w:val="24"/>
          <w:szCs w:val="24"/>
        </w:rPr>
        <w:t>Visitors:</w:t>
      </w:r>
    </w:p>
    <w:p w:rsidR="00081860" w:rsidRDefault="004578E3" w:rsidP="00AF2C0A">
      <w:pPr>
        <w:pStyle w:val="ListParagraph"/>
        <w:spacing w:after="0"/>
        <w:ind w:left="1080"/>
        <w:rPr>
          <w:sz w:val="24"/>
          <w:szCs w:val="24"/>
        </w:rPr>
      </w:pPr>
      <w:r>
        <w:rPr>
          <w:sz w:val="24"/>
          <w:szCs w:val="24"/>
        </w:rPr>
        <w:t>Mr. Robert Cook of Southeast Missouri Regional Water District</w:t>
      </w:r>
      <w:r w:rsidR="00AF2C0A">
        <w:rPr>
          <w:sz w:val="24"/>
          <w:szCs w:val="24"/>
        </w:rPr>
        <w:t xml:space="preserve"> appeared to </w:t>
      </w:r>
      <w:r>
        <w:rPr>
          <w:sz w:val="24"/>
          <w:szCs w:val="24"/>
        </w:rPr>
        <w:t>inform the Council of the Districts project whereby they are monitoring the wells throughout the district to check for nutrients in the water.  They are not checking for chemicals at this time.  This is a ten year program</w:t>
      </w:r>
      <w:r w:rsidR="00081860">
        <w:rPr>
          <w:sz w:val="24"/>
          <w:szCs w:val="24"/>
        </w:rPr>
        <w:t xml:space="preserve">.  They are seeking approval from the Council to proceed with this plan in the City.  It will be at no cost to the City at all and the results will be shared with the City once the results are determined.  They propose to locate the well under the Water Tower on 61 Hwy South.  They will only require 2’ of space for the well and will have a locked cover over the well.  They plan to collect samples twice a year.  The well will be between 35’ and 40’ deep.  Once the project is completed, the well will belong to the City.  They are requesting the City to sign an easement for the </w:t>
      </w:r>
      <w:r w:rsidR="00BA2F56">
        <w:rPr>
          <w:sz w:val="24"/>
          <w:szCs w:val="24"/>
        </w:rPr>
        <w:t xml:space="preserve">project.  Mayor Bodi asked Atty. </w:t>
      </w:r>
      <w:bookmarkStart w:id="0" w:name="_GoBack"/>
      <w:bookmarkEnd w:id="0"/>
      <w:r w:rsidR="00081860">
        <w:rPr>
          <w:sz w:val="24"/>
          <w:szCs w:val="24"/>
        </w:rPr>
        <w:t>Lynn Bo</w:t>
      </w:r>
      <w:r w:rsidR="00BE7B29">
        <w:rPr>
          <w:sz w:val="24"/>
          <w:szCs w:val="24"/>
        </w:rPr>
        <w:t>ck to review the easement and</w:t>
      </w:r>
      <w:r w:rsidR="00081860">
        <w:rPr>
          <w:sz w:val="24"/>
          <w:szCs w:val="24"/>
        </w:rPr>
        <w:t xml:space="preserve"> prepare a resolution for the Council’s next meeting.</w:t>
      </w:r>
    </w:p>
    <w:p w:rsidR="00081860" w:rsidRDefault="00081860" w:rsidP="00AF2C0A">
      <w:pPr>
        <w:pStyle w:val="ListParagraph"/>
        <w:spacing w:after="0"/>
        <w:ind w:left="1080"/>
        <w:rPr>
          <w:sz w:val="24"/>
          <w:szCs w:val="24"/>
        </w:rPr>
      </w:pPr>
    </w:p>
    <w:p w:rsidR="005F6C41" w:rsidRDefault="00081860" w:rsidP="00AF2C0A">
      <w:pPr>
        <w:pStyle w:val="ListParagraph"/>
        <w:spacing w:after="0"/>
        <w:ind w:left="1080"/>
        <w:rPr>
          <w:sz w:val="24"/>
          <w:szCs w:val="24"/>
        </w:rPr>
      </w:pPr>
      <w:r>
        <w:rPr>
          <w:sz w:val="24"/>
          <w:szCs w:val="24"/>
        </w:rPr>
        <w:t xml:space="preserve">Mr. Richard St. Mary of 173 St. Thomas in New Madrid appeared to ask the Council what the status is of the projects </w:t>
      </w:r>
      <w:r w:rsidR="005F6C41">
        <w:rPr>
          <w:sz w:val="24"/>
          <w:szCs w:val="24"/>
        </w:rPr>
        <w:t xml:space="preserve">in the works to mitigate the drainage issues that are ongoing within the City.  Mayor Bodi stated that a current priority is to obtain a sonar machine to determine where the problems are with the water and sewer lines.  Up until now, the high water has increase the likelihood that the sonar would produce false readings.  So, they are currently waiting for the water level to recede.  Mayor Bodi said that the engineering company of Smith &amp; Company came up with a recommendation to install 6 drainage projects.  The city has received a grant in the amount of $500,000 in grant money to fund 3 </w:t>
      </w:r>
      <w:r w:rsidR="005F6C41">
        <w:rPr>
          <w:sz w:val="24"/>
          <w:szCs w:val="24"/>
        </w:rPr>
        <w:lastRenderedPageBreak/>
        <w:t>of those projects.  Once that happens and the 3 locations are chosen, the City will use GPS to plot the locations so that we do not waste money.</w:t>
      </w:r>
    </w:p>
    <w:p w:rsidR="005F6C41" w:rsidRDefault="005F6C41" w:rsidP="00AF2C0A">
      <w:pPr>
        <w:pStyle w:val="ListParagraph"/>
        <w:spacing w:after="0"/>
        <w:ind w:left="1080"/>
        <w:rPr>
          <w:sz w:val="24"/>
          <w:szCs w:val="24"/>
        </w:rPr>
      </w:pPr>
    </w:p>
    <w:p w:rsidR="00AF2C0A" w:rsidRDefault="005F6C41" w:rsidP="00AF2C0A">
      <w:pPr>
        <w:pStyle w:val="ListParagraph"/>
        <w:spacing w:after="0"/>
        <w:ind w:left="1080"/>
        <w:rPr>
          <w:sz w:val="24"/>
          <w:szCs w:val="24"/>
        </w:rPr>
      </w:pPr>
      <w:r>
        <w:rPr>
          <w:sz w:val="24"/>
          <w:szCs w:val="24"/>
        </w:rPr>
        <w:t xml:space="preserve">Mr. Floyd Jeske of 747 Main Street appeared before the Council to make several comments regarding the drainage problems in the City.  He stated that he was not an engineer but had several ideas as to how the City could fix the problems.  Mr. Jeske handed out a list of his recommendations for the Council to consider.  </w:t>
      </w:r>
      <w:r w:rsidR="00827A8B">
        <w:rPr>
          <w:sz w:val="24"/>
          <w:szCs w:val="24"/>
        </w:rPr>
        <w:t xml:space="preserve">  </w:t>
      </w:r>
      <w:r w:rsidR="00BE7B29">
        <w:rPr>
          <w:sz w:val="24"/>
          <w:szCs w:val="24"/>
        </w:rPr>
        <w:t xml:space="preserve">Mr. Jeske made several recommendations that the Mayor felt were cost prohibitive.  He explained to Mr. Jeske that the City was trying to operate the City primarily on interest from the investments made with the proceeds from the sale of the New Madrid Power Plant.  He stated that they hoped to have money for the City’s needs well into the next generation, but in order to do so, they had to be cautious in the expenditures and rely on grants as much as possible.  Mr. Jeske was critical of the City’s expense and use of City workers to plant trees and flowers along Main Street.  He was especially concerned that some of the trees that were planted a few years back, had been removed which he felt was a waste of money and manpower.  Mayor Bodi informed Mr. Jeske that the planting and most if not all of the labor was provided by volunteers.  Ald. White stated that those volunteers were members of the Riverbend Botanical Society, a group of ladies that gave their time to bring beauty to our downtown area to the enjoyment of all of the residents and visitors as well.  Mayor Bodi answered his inquiry regarding the removal of some of the trees, as that it had been brought to the Council’s attention that some of the trees planted along Main had been done so without the permission of the property owners.  They were then asked if they would like for the trees to be removed.  Most did not, but if they did, the City removed the trees.  If they wanted to keep the trees, then they are expected to accept the care of those trees.  </w:t>
      </w:r>
      <w:r w:rsidR="00A04AA2">
        <w:rPr>
          <w:sz w:val="24"/>
          <w:szCs w:val="24"/>
        </w:rPr>
        <w:t xml:space="preserve">Mr. Jeske then brought up </w:t>
      </w:r>
      <w:r w:rsidR="00BA2F56">
        <w:rPr>
          <w:sz w:val="24"/>
          <w:szCs w:val="24"/>
        </w:rPr>
        <w:t>a</w:t>
      </w:r>
      <w:r w:rsidR="00A04AA2">
        <w:rPr>
          <w:sz w:val="24"/>
          <w:szCs w:val="24"/>
        </w:rPr>
        <w:t xml:space="preserve"> problem that he feels exists between himself and the Police Department.  Chief Higgerson was present and the Mayor asked if he would answer Mr. Jeske’s question.  Chief Higgerson said that he did not have a copy of a report of the incident and that since it is an ongoing investigation, he could not comment on it.  However, he will get the report and meet with the Mayor the next day to inform him of the particulars of the incident and Mr. Jeske’s situation.  </w:t>
      </w:r>
    </w:p>
    <w:p w:rsidR="00A04AA2" w:rsidRDefault="00A04AA2" w:rsidP="00AF2C0A">
      <w:pPr>
        <w:pStyle w:val="ListParagraph"/>
        <w:spacing w:after="0"/>
        <w:ind w:left="1080"/>
        <w:rPr>
          <w:sz w:val="24"/>
          <w:szCs w:val="24"/>
        </w:rPr>
      </w:pPr>
    </w:p>
    <w:p w:rsidR="00A04AA2" w:rsidRDefault="00A04AA2" w:rsidP="00AF2C0A">
      <w:pPr>
        <w:pStyle w:val="ListParagraph"/>
        <w:spacing w:after="0"/>
        <w:ind w:left="1080"/>
        <w:rPr>
          <w:sz w:val="24"/>
          <w:szCs w:val="24"/>
        </w:rPr>
      </w:pPr>
      <w:r>
        <w:rPr>
          <w:sz w:val="24"/>
          <w:szCs w:val="24"/>
        </w:rPr>
        <w:t>Resolution:  A resolution was presented awarding the bid for the installation of a new roof on the City’s residential property at #3 Greenbriar to David Hays in the amount of $12,200.00.  Ald. White made a motion to approve and Ald. Chism made a second.  All the Aldermen voted “yes” and the resolution was approved.</w:t>
      </w:r>
    </w:p>
    <w:p w:rsidR="00A04AA2" w:rsidRDefault="00A04AA2" w:rsidP="00AF2C0A">
      <w:pPr>
        <w:pStyle w:val="ListParagraph"/>
        <w:spacing w:after="0"/>
        <w:ind w:left="1080"/>
        <w:rPr>
          <w:sz w:val="24"/>
          <w:szCs w:val="24"/>
        </w:rPr>
      </w:pPr>
    </w:p>
    <w:p w:rsidR="00A04AA2" w:rsidRDefault="00A04AA2" w:rsidP="00AF2C0A">
      <w:pPr>
        <w:pStyle w:val="ListParagraph"/>
        <w:spacing w:after="0"/>
        <w:ind w:left="1080"/>
        <w:rPr>
          <w:sz w:val="24"/>
          <w:szCs w:val="24"/>
        </w:rPr>
      </w:pPr>
      <w:r>
        <w:rPr>
          <w:sz w:val="24"/>
          <w:szCs w:val="24"/>
        </w:rPr>
        <w:t xml:space="preserve">Next was an application by Nick White for a liquor license at </w:t>
      </w:r>
      <w:r w:rsidR="00E77906">
        <w:rPr>
          <w:sz w:val="24"/>
          <w:szCs w:val="24"/>
        </w:rPr>
        <w:t xml:space="preserve">599 Main Street.  Ald. White intends to open a restaurant and serve beer and wine by the drink.  Ald. Chism made a </w:t>
      </w:r>
      <w:r w:rsidR="00E77906">
        <w:rPr>
          <w:sz w:val="24"/>
          <w:szCs w:val="24"/>
        </w:rPr>
        <w:lastRenderedPageBreak/>
        <w:t>motion to approve the license and Ald. Young seconded.  A vote was taken as follows:  Ald. Wade – yes, Ald. Chism – yes, Ald. Young – yes, Ald. White abstained.  The license was approved.</w:t>
      </w:r>
    </w:p>
    <w:p w:rsidR="00E77906" w:rsidRDefault="00E77906" w:rsidP="00AF2C0A">
      <w:pPr>
        <w:pStyle w:val="ListParagraph"/>
        <w:spacing w:after="0"/>
        <w:ind w:left="1080"/>
        <w:rPr>
          <w:sz w:val="24"/>
          <w:szCs w:val="24"/>
        </w:rPr>
      </w:pPr>
    </w:p>
    <w:p w:rsidR="00E77906" w:rsidRDefault="00E77906" w:rsidP="00AF2C0A">
      <w:pPr>
        <w:pStyle w:val="ListParagraph"/>
        <w:spacing w:after="0"/>
        <w:ind w:left="1080"/>
        <w:rPr>
          <w:sz w:val="24"/>
          <w:szCs w:val="24"/>
        </w:rPr>
      </w:pPr>
      <w:r>
        <w:rPr>
          <w:sz w:val="24"/>
          <w:szCs w:val="24"/>
        </w:rPr>
        <w:t>City Administrator’</w:t>
      </w:r>
      <w:r w:rsidR="006A2719">
        <w:rPr>
          <w:sz w:val="24"/>
          <w:szCs w:val="24"/>
        </w:rPr>
        <w:t>s Report:  Adm. McGill mentioned that now that we have the AMI system in place for utility billings, the process where service is turned off and on only requires a computer input by one of the utility clerks.  That being the case, the $50.00 charge seems an excessive burden on people that may already be struggling financially.  After a discussion, the Council asked that Adm. McGill bring forth a proposal for the next Council Meeting to reduce or eliminate the charge except when it is necessary after hours or weekends since it would require overtime for an employee.</w:t>
      </w:r>
    </w:p>
    <w:p w:rsidR="006A2719" w:rsidRDefault="006A2719" w:rsidP="00AF2C0A">
      <w:pPr>
        <w:pStyle w:val="ListParagraph"/>
        <w:spacing w:after="0"/>
        <w:ind w:left="1080"/>
        <w:rPr>
          <w:sz w:val="24"/>
          <w:szCs w:val="24"/>
        </w:rPr>
      </w:pPr>
    </w:p>
    <w:p w:rsidR="006A2719" w:rsidRDefault="006A2719" w:rsidP="00AF2C0A">
      <w:pPr>
        <w:pStyle w:val="ListParagraph"/>
        <w:spacing w:after="0"/>
        <w:ind w:left="1080"/>
        <w:rPr>
          <w:sz w:val="24"/>
          <w:szCs w:val="24"/>
        </w:rPr>
      </w:pPr>
      <w:r>
        <w:rPr>
          <w:sz w:val="24"/>
          <w:szCs w:val="24"/>
        </w:rPr>
        <w:t>Adm. McGill informed the Council that he was preparing an advertisement to solicit bids for an insurance broker to help tailor an insurance package best for our employees.  The renewal date for our current plan with Mirma is December 1</w:t>
      </w:r>
      <w:r w:rsidRPr="006A2719">
        <w:rPr>
          <w:sz w:val="24"/>
          <w:szCs w:val="24"/>
          <w:vertAlign w:val="superscript"/>
        </w:rPr>
        <w:t>st</w:t>
      </w:r>
      <w:r>
        <w:rPr>
          <w:sz w:val="24"/>
          <w:szCs w:val="24"/>
        </w:rPr>
        <w:t xml:space="preserve"> so we need to begin to look at our options to improve our health care package.  The current plan with 6 Degrees has resulted in about 30% of our employees receiving large bills that are not being paid by insurance.  He mentioned that he did not want t</w:t>
      </w:r>
      <w:r w:rsidR="00F73D4D">
        <w:rPr>
          <w:sz w:val="24"/>
          <w:szCs w:val="24"/>
        </w:rPr>
        <w:t>o see employees leaving employment with the City in order to go somewhere else in order to be able to pay these bills.</w:t>
      </w:r>
    </w:p>
    <w:p w:rsidR="00F73D4D" w:rsidRDefault="00F73D4D" w:rsidP="00AF2C0A">
      <w:pPr>
        <w:pStyle w:val="ListParagraph"/>
        <w:spacing w:after="0"/>
        <w:ind w:left="1080"/>
        <w:rPr>
          <w:sz w:val="24"/>
          <w:szCs w:val="24"/>
        </w:rPr>
      </w:pPr>
    </w:p>
    <w:p w:rsidR="00F73D4D" w:rsidRDefault="00F73D4D" w:rsidP="00AF2C0A">
      <w:pPr>
        <w:pStyle w:val="ListParagraph"/>
        <w:spacing w:after="0"/>
        <w:ind w:left="1080"/>
        <w:rPr>
          <w:sz w:val="24"/>
          <w:szCs w:val="24"/>
        </w:rPr>
      </w:pPr>
      <w:r>
        <w:rPr>
          <w:sz w:val="24"/>
          <w:szCs w:val="24"/>
        </w:rPr>
        <w:t>Dennis Pruett of Missouri Partnership was in attendance to discuss the Memorandum of Understanding with the Project America program.  Atty. Bock asked some questions regarding the need to move to a closed session.  Mr. Pruett said that the need for a closed session was due to a confidentially agreement.  Atty. Bock said that it would then be appropriate to move to a closed session.</w:t>
      </w:r>
    </w:p>
    <w:p w:rsidR="00F73D4D" w:rsidRDefault="00F73D4D" w:rsidP="00AF2C0A">
      <w:pPr>
        <w:pStyle w:val="ListParagraph"/>
        <w:spacing w:after="0"/>
        <w:ind w:left="1080"/>
        <w:rPr>
          <w:sz w:val="24"/>
          <w:szCs w:val="24"/>
        </w:rPr>
      </w:pPr>
    </w:p>
    <w:p w:rsidR="00F73D4D" w:rsidRDefault="00F73D4D" w:rsidP="00AF2C0A">
      <w:pPr>
        <w:pStyle w:val="ListParagraph"/>
        <w:spacing w:after="0"/>
        <w:ind w:left="1080"/>
        <w:rPr>
          <w:sz w:val="24"/>
          <w:szCs w:val="24"/>
        </w:rPr>
      </w:pPr>
      <w:r>
        <w:rPr>
          <w:sz w:val="24"/>
          <w:szCs w:val="24"/>
        </w:rPr>
        <w:t>Ald. White made a motion to move to a closed session pursuant to “B. Leasing, purchase or sale of real estate where public knowledge of the transaction might adversely affect the legal consideration there for (RSMo 610.021.2).”  Ald. Chism seconded the motion.  A vote was taken as follows:  Ald. Wade – yes, Ald. Chism – yes, Ald. Young – yes, Ald. White – yes.  The meeting moved to a closed session</w:t>
      </w:r>
    </w:p>
    <w:p w:rsidR="00F73D4D" w:rsidRDefault="00F73D4D" w:rsidP="00AF2C0A">
      <w:pPr>
        <w:pStyle w:val="ListParagraph"/>
        <w:spacing w:after="0"/>
        <w:ind w:left="1080"/>
        <w:rPr>
          <w:sz w:val="24"/>
          <w:szCs w:val="24"/>
        </w:rPr>
      </w:pPr>
    </w:p>
    <w:p w:rsidR="00F73D4D" w:rsidRDefault="00F73D4D" w:rsidP="00AF2C0A">
      <w:pPr>
        <w:pStyle w:val="ListParagraph"/>
        <w:spacing w:after="0"/>
        <w:ind w:left="1080"/>
        <w:rPr>
          <w:sz w:val="24"/>
          <w:szCs w:val="24"/>
        </w:rPr>
      </w:pPr>
      <w:r>
        <w:rPr>
          <w:sz w:val="24"/>
          <w:szCs w:val="24"/>
        </w:rPr>
        <w:t xml:space="preserve">The closed meeting was completed.  Ald. Chism made a motion to adjourn the closed meeting and return to open session.  Ald. White seconded.  A roll call vote was taken as follows:  </w:t>
      </w:r>
      <w:r>
        <w:rPr>
          <w:sz w:val="24"/>
          <w:szCs w:val="24"/>
        </w:rPr>
        <w:t>Ald. Wade – yes, Ald. Chism – yes, Ald. Young – yes, Ald. White – yes</w:t>
      </w:r>
      <w:r w:rsidR="00BA2F56">
        <w:rPr>
          <w:sz w:val="24"/>
          <w:szCs w:val="24"/>
        </w:rPr>
        <w:t xml:space="preserve">.  </w:t>
      </w:r>
    </w:p>
    <w:p w:rsidR="00BA2F56" w:rsidRDefault="00BA2F56" w:rsidP="00AF2C0A">
      <w:pPr>
        <w:pStyle w:val="ListParagraph"/>
        <w:spacing w:after="0"/>
        <w:ind w:left="1080"/>
        <w:rPr>
          <w:sz w:val="24"/>
          <w:szCs w:val="24"/>
        </w:rPr>
      </w:pPr>
    </w:p>
    <w:p w:rsidR="00BA2F56" w:rsidRDefault="00BA2F56" w:rsidP="00AF2C0A">
      <w:pPr>
        <w:pStyle w:val="ListParagraph"/>
        <w:spacing w:after="0"/>
        <w:ind w:left="1080"/>
        <w:rPr>
          <w:sz w:val="24"/>
          <w:szCs w:val="24"/>
        </w:rPr>
      </w:pPr>
      <w:r>
        <w:rPr>
          <w:sz w:val="24"/>
          <w:szCs w:val="24"/>
        </w:rPr>
        <w:t>There being no further business, Ald. White made a motion to adjourn and Ald. Wade seconded.  All voted “yes” and the meeting adjourned.</w:t>
      </w:r>
    </w:p>
    <w:p w:rsidR="00827A8B" w:rsidRDefault="00827A8B" w:rsidP="00AF2C0A">
      <w:pPr>
        <w:pStyle w:val="ListParagraph"/>
        <w:spacing w:after="0"/>
        <w:ind w:left="1080"/>
        <w:rPr>
          <w:sz w:val="24"/>
          <w:szCs w:val="24"/>
        </w:rPr>
      </w:pPr>
    </w:p>
    <w:p w:rsidR="00827A8B" w:rsidRDefault="00827A8B" w:rsidP="00AF2C0A">
      <w:pPr>
        <w:pStyle w:val="ListParagraph"/>
        <w:spacing w:after="0"/>
        <w:ind w:left="1080"/>
        <w:rPr>
          <w:sz w:val="24"/>
          <w:szCs w:val="24"/>
        </w:rPr>
      </w:pPr>
      <w:r>
        <w:rPr>
          <w:sz w:val="24"/>
          <w:szCs w:val="24"/>
        </w:rPr>
        <w:t xml:space="preserve">Mr. David Hunt, Sr. of New Madrid.  Mr. Hunt thanked the Council for the new benches at the Obannon Park.  He is now appearing to request a walking trail around the sand box area at the park.  That would allow the residents, especially valuable to the older residents with grandchildren, the opportunity to walk and watch the children at the same time.  This would give the older residents something at the park that would benefit them as well as the children.  He said that he did not think the trail would be a costly thing for the City to do.  Mayor Bodi said that he thought the trail would be 6’ wide and probably about 1/8 mile from end to end.  </w:t>
      </w:r>
      <w:r w:rsidR="00BD5BB4">
        <w:rPr>
          <w:sz w:val="24"/>
          <w:szCs w:val="24"/>
        </w:rPr>
        <w:t>The Mayor thanked Mr. Hunt for his suggestion and told him that the Council would talk it over and get back to him.</w:t>
      </w:r>
    </w:p>
    <w:p w:rsidR="00BD5BB4" w:rsidRDefault="00BD5BB4" w:rsidP="00AF2C0A">
      <w:pPr>
        <w:pStyle w:val="ListParagraph"/>
        <w:spacing w:after="0"/>
        <w:ind w:left="1080"/>
        <w:rPr>
          <w:sz w:val="24"/>
          <w:szCs w:val="24"/>
        </w:rPr>
      </w:pPr>
    </w:p>
    <w:p w:rsidR="00BD5BB4" w:rsidRDefault="00BD5BB4" w:rsidP="00BD5BB4">
      <w:pPr>
        <w:pStyle w:val="ListParagraph"/>
        <w:numPr>
          <w:ilvl w:val="0"/>
          <w:numId w:val="20"/>
        </w:numPr>
        <w:spacing w:after="0"/>
        <w:rPr>
          <w:sz w:val="24"/>
          <w:szCs w:val="24"/>
        </w:rPr>
      </w:pPr>
      <w:r>
        <w:rPr>
          <w:sz w:val="24"/>
          <w:szCs w:val="24"/>
        </w:rPr>
        <w:t xml:space="preserve">Resolution:  </w:t>
      </w:r>
      <w:r w:rsidR="00B560F6">
        <w:rPr>
          <w:sz w:val="24"/>
          <w:szCs w:val="24"/>
        </w:rPr>
        <w:t xml:space="preserve"> </w:t>
      </w:r>
      <w:r w:rsidR="005B4505">
        <w:rPr>
          <w:sz w:val="24"/>
          <w:szCs w:val="24"/>
        </w:rPr>
        <w:t>A Resolutio</w:t>
      </w:r>
      <w:r w:rsidR="00677AEE">
        <w:rPr>
          <w:sz w:val="24"/>
          <w:szCs w:val="24"/>
        </w:rPr>
        <w:t>n authorizing the Mayor to sign</w:t>
      </w:r>
      <w:r w:rsidR="005B4505">
        <w:rPr>
          <w:sz w:val="24"/>
          <w:szCs w:val="24"/>
        </w:rPr>
        <w:t xml:space="preserve"> a Change Order in the amount up to $8000.00 to the 2019 Tree Trimming Project for additional Tree Trimming sites was taken up.  Ald. Chism made a motion to approve the resolution.  Ald. Young seconded the motion.  A vote was taken with all the Aldermen voting “yes”.  The resolution was approved.</w:t>
      </w:r>
    </w:p>
    <w:p w:rsidR="005B4505" w:rsidRDefault="005B4505" w:rsidP="005B4505">
      <w:pPr>
        <w:spacing w:after="0"/>
        <w:rPr>
          <w:sz w:val="24"/>
          <w:szCs w:val="24"/>
        </w:rPr>
      </w:pPr>
    </w:p>
    <w:p w:rsidR="005B4505" w:rsidRDefault="005B4505" w:rsidP="005B4505">
      <w:pPr>
        <w:pStyle w:val="ListParagraph"/>
        <w:numPr>
          <w:ilvl w:val="0"/>
          <w:numId w:val="20"/>
        </w:numPr>
        <w:spacing w:after="0"/>
        <w:rPr>
          <w:sz w:val="24"/>
          <w:szCs w:val="24"/>
        </w:rPr>
      </w:pPr>
      <w:r>
        <w:rPr>
          <w:sz w:val="24"/>
          <w:szCs w:val="24"/>
        </w:rPr>
        <w:t xml:space="preserve">City Administrator’s Report:  Adm. Richard McGill brought up the incidents that happened during “The Loop” event that was help Saturday night.  He asked Chief Higgerson to detail the events that happened that night.  Chief Higgerson said that at 10:00 p.m. a vehicle </w:t>
      </w:r>
      <w:r w:rsidR="00677AEE">
        <w:rPr>
          <w:sz w:val="24"/>
          <w:szCs w:val="24"/>
        </w:rPr>
        <w:t>overturned</w:t>
      </w:r>
      <w:r>
        <w:rPr>
          <w:sz w:val="24"/>
          <w:szCs w:val="24"/>
        </w:rPr>
        <w:t xml:space="preserve"> on the overpass and one of our patrolmen was sent to offer assistance.  A fight then broke out at the end of Main Street and 3 people were arrested.  Then shots were heard on St. Lawrence and another fight broke out on Mill Street, someone pulled a gun on Main and 2 people were charged in that incident.  </w:t>
      </w:r>
      <w:r w:rsidR="002522F8">
        <w:rPr>
          <w:sz w:val="24"/>
          <w:szCs w:val="24"/>
        </w:rPr>
        <w:t xml:space="preserve">Almost every incident began on Main Street and were fueled by alcohol and many of the revelers were from out of town.  Ald. Wade asked Chief Higgerson what he suggested that we do to stop this from happening.  </w:t>
      </w:r>
      <w:r>
        <w:rPr>
          <w:sz w:val="24"/>
          <w:szCs w:val="24"/>
        </w:rPr>
        <w:t xml:space="preserve"> </w:t>
      </w:r>
      <w:r w:rsidR="002522F8">
        <w:rPr>
          <w:sz w:val="24"/>
          <w:szCs w:val="24"/>
        </w:rPr>
        <w:t>Chief Higgerson stated that he thought it best not to take an official position.  If we were to ban it on that night, they would just move it to another.  He feels that first thing were should be taking some precautions. He suggests that the police increase their presence known by using more officers, stopping cars and actually looking in the cars, control the flow of traffic, close the parking lots and spread the word that the police will be more aggressive.  This was by far the biggest event of this type in the area</w:t>
      </w:r>
      <w:r w:rsidR="00002495">
        <w:rPr>
          <w:sz w:val="24"/>
          <w:szCs w:val="24"/>
        </w:rPr>
        <w:t xml:space="preserve">.  </w:t>
      </w:r>
    </w:p>
    <w:p w:rsidR="00002495" w:rsidRDefault="00002495" w:rsidP="00002495">
      <w:pPr>
        <w:spacing w:after="0"/>
        <w:rPr>
          <w:sz w:val="24"/>
          <w:szCs w:val="24"/>
        </w:rPr>
      </w:pPr>
    </w:p>
    <w:p w:rsidR="00002495" w:rsidRDefault="00002495" w:rsidP="00002495">
      <w:pPr>
        <w:spacing w:after="0"/>
        <w:rPr>
          <w:sz w:val="24"/>
          <w:szCs w:val="24"/>
        </w:rPr>
      </w:pPr>
      <w:r>
        <w:rPr>
          <w:sz w:val="24"/>
          <w:szCs w:val="24"/>
        </w:rPr>
        <w:tab/>
        <w:t xml:space="preserve">Mayor Bodi mentioned a citizen that has voluntarily cleaned up after the “Loop” the last two </w:t>
      </w:r>
      <w:r>
        <w:rPr>
          <w:sz w:val="24"/>
          <w:szCs w:val="24"/>
        </w:rPr>
        <w:tab/>
        <w:t xml:space="preserve">years and how best to recognize him.  He also mentioned that there would be a meeting </w:t>
      </w:r>
      <w:r w:rsidR="00677AEE">
        <w:rPr>
          <w:sz w:val="24"/>
          <w:szCs w:val="24"/>
        </w:rPr>
        <w:tab/>
      </w:r>
      <w:r>
        <w:rPr>
          <w:sz w:val="24"/>
          <w:szCs w:val="24"/>
        </w:rPr>
        <w:t xml:space="preserve">tomorrow regarding the Independence Day Celebration.  He said that we may have to move the </w:t>
      </w:r>
      <w:r w:rsidR="00677AEE">
        <w:rPr>
          <w:sz w:val="24"/>
          <w:szCs w:val="24"/>
        </w:rPr>
        <w:tab/>
      </w:r>
      <w:r>
        <w:rPr>
          <w:sz w:val="24"/>
          <w:szCs w:val="24"/>
        </w:rPr>
        <w:t xml:space="preserve">fireworks if the weather does not cooperate.  He said that they staff have all of their </w:t>
      </w:r>
      <w:r w:rsidR="00677AEE">
        <w:rPr>
          <w:sz w:val="24"/>
          <w:szCs w:val="24"/>
        </w:rPr>
        <w:tab/>
      </w:r>
      <w:r>
        <w:rPr>
          <w:sz w:val="24"/>
          <w:szCs w:val="24"/>
        </w:rPr>
        <w:t xml:space="preserve">assignments.  There are 8 teams enrolled in the BBQ contest.  </w:t>
      </w:r>
    </w:p>
    <w:p w:rsidR="00002495" w:rsidRDefault="00002495" w:rsidP="00002495">
      <w:pPr>
        <w:spacing w:after="0"/>
        <w:rPr>
          <w:sz w:val="24"/>
          <w:szCs w:val="24"/>
        </w:rPr>
      </w:pPr>
    </w:p>
    <w:p w:rsidR="00002495" w:rsidRDefault="00002495" w:rsidP="00002495">
      <w:pPr>
        <w:spacing w:after="0"/>
        <w:rPr>
          <w:sz w:val="24"/>
          <w:szCs w:val="24"/>
        </w:rPr>
      </w:pPr>
      <w:r>
        <w:rPr>
          <w:sz w:val="24"/>
          <w:szCs w:val="24"/>
        </w:rPr>
        <w:lastRenderedPageBreak/>
        <w:tab/>
        <w:t xml:space="preserve">Adm. Richard McGill said that Nip Kelly is ready to get to work.  Delta Milling will be here next </w:t>
      </w:r>
      <w:r w:rsidR="00677AEE">
        <w:rPr>
          <w:sz w:val="24"/>
          <w:szCs w:val="24"/>
        </w:rPr>
        <w:tab/>
      </w:r>
      <w:r>
        <w:rPr>
          <w:sz w:val="24"/>
          <w:szCs w:val="24"/>
        </w:rPr>
        <w:t>week.</w:t>
      </w:r>
    </w:p>
    <w:p w:rsidR="00002495" w:rsidRDefault="00002495" w:rsidP="00002495">
      <w:pPr>
        <w:spacing w:after="0"/>
        <w:rPr>
          <w:sz w:val="24"/>
          <w:szCs w:val="24"/>
        </w:rPr>
      </w:pPr>
    </w:p>
    <w:p w:rsidR="000B7D35" w:rsidRDefault="00677AEE" w:rsidP="00677AEE">
      <w:pPr>
        <w:spacing w:after="0"/>
        <w:rPr>
          <w:sz w:val="24"/>
          <w:szCs w:val="24"/>
        </w:rPr>
      </w:pPr>
      <w:r>
        <w:rPr>
          <w:sz w:val="24"/>
          <w:szCs w:val="24"/>
        </w:rPr>
        <w:tab/>
      </w:r>
      <w:r w:rsidR="00002495">
        <w:rPr>
          <w:sz w:val="24"/>
          <w:szCs w:val="24"/>
        </w:rPr>
        <w:t xml:space="preserve">Ald. White made a motion to adjourn to a closed session pursuant to: B. “Leasing, purchase or </w:t>
      </w:r>
      <w:r>
        <w:rPr>
          <w:sz w:val="24"/>
          <w:szCs w:val="24"/>
        </w:rPr>
        <w:tab/>
      </w:r>
      <w:r w:rsidR="00002495">
        <w:rPr>
          <w:sz w:val="24"/>
          <w:szCs w:val="24"/>
        </w:rPr>
        <w:t xml:space="preserve">sale of real estate where public knowledge of the transaction might adversely affect the legal </w:t>
      </w:r>
      <w:r>
        <w:rPr>
          <w:sz w:val="24"/>
          <w:szCs w:val="24"/>
        </w:rPr>
        <w:tab/>
      </w:r>
      <w:r w:rsidR="00002495">
        <w:rPr>
          <w:sz w:val="24"/>
          <w:szCs w:val="24"/>
        </w:rPr>
        <w:t xml:space="preserve">consideration there for (RSMo 610.021.2).  Ald. Young seconded the motion and a roll call vote </w:t>
      </w:r>
      <w:r>
        <w:rPr>
          <w:sz w:val="24"/>
          <w:szCs w:val="24"/>
        </w:rPr>
        <w:tab/>
      </w:r>
      <w:r w:rsidR="00002495">
        <w:rPr>
          <w:sz w:val="24"/>
          <w:szCs w:val="24"/>
        </w:rPr>
        <w:t xml:space="preserve">was taken as follows:  Ald. Riley – yes, Ald. Wade – yes, Ald. Chism – yes, Ald. Young – yes, Ald. </w:t>
      </w:r>
      <w:r>
        <w:rPr>
          <w:sz w:val="24"/>
          <w:szCs w:val="24"/>
        </w:rPr>
        <w:tab/>
      </w:r>
      <w:r w:rsidR="00AE41E8">
        <w:rPr>
          <w:sz w:val="24"/>
          <w:szCs w:val="24"/>
        </w:rPr>
        <w:t>Cravens – yes, Ald. White – yes.  The meeting adjourned to closed session.</w:t>
      </w:r>
    </w:p>
    <w:p w:rsidR="00677AEE" w:rsidRDefault="00677AEE" w:rsidP="00677AEE">
      <w:pPr>
        <w:spacing w:after="0"/>
        <w:rPr>
          <w:sz w:val="24"/>
          <w:szCs w:val="24"/>
        </w:rPr>
      </w:pPr>
    </w:p>
    <w:p w:rsidR="00677AEE" w:rsidRDefault="00677AEE" w:rsidP="00677AEE">
      <w:pPr>
        <w:spacing w:after="0"/>
        <w:rPr>
          <w:sz w:val="24"/>
          <w:szCs w:val="24"/>
        </w:rPr>
      </w:pPr>
      <w:r>
        <w:rPr>
          <w:sz w:val="24"/>
          <w:szCs w:val="24"/>
        </w:rPr>
        <w:tab/>
        <w:t xml:space="preserve">Ald. Chism made a motion to adjourn back to open session.  Ald. Wade seconded and a roll call </w:t>
      </w:r>
      <w:r>
        <w:rPr>
          <w:sz w:val="24"/>
          <w:szCs w:val="24"/>
        </w:rPr>
        <w:tab/>
        <w:t xml:space="preserve">vote was taken as follows:  Ald. Riley – yes, Ald. Wade – yes, Ald. Chism – yes, Ald. Young – yes, </w:t>
      </w:r>
      <w:r>
        <w:rPr>
          <w:sz w:val="24"/>
          <w:szCs w:val="24"/>
        </w:rPr>
        <w:tab/>
        <w:t>Ald. Cravens – yes, Ald. White – yes.</w:t>
      </w:r>
    </w:p>
    <w:p w:rsidR="00677AEE" w:rsidRDefault="00677AEE" w:rsidP="00677AEE">
      <w:pPr>
        <w:spacing w:after="0"/>
        <w:rPr>
          <w:sz w:val="24"/>
          <w:szCs w:val="24"/>
        </w:rPr>
      </w:pPr>
    </w:p>
    <w:p w:rsidR="00677AEE" w:rsidRDefault="008230AA" w:rsidP="00EE5869">
      <w:pPr>
        <w:pStyle w:val="ListParagraph"/>
        <w:spacing w:after="0"/>
        <w:ind w:left="1080"/>
        <w:rPr>
          <w:sz w:val="24"/>
          <w:szCs w:val="24"/>
        </w:rPr>
      </w:pPr>
      <w:r>
        <w:rPr>
          <w:sz w:val="24"/>
          <w:szCs w:val="24"/>
        </w:rPr>
        <w:t>Back to open session:</w:t>
      </w:r>
    </w:p>
    <w:p w:rsidR="00677AEE" w:rsidRDefault="00677AEE" w:rsidP="00EE5869">
      <w:pPr>
        <w:pStyle w:val="ListParagraph"/>
        <w:spacing w:after="0"/>
        <w:ind w:left="1080"/>
        <w:rPr>
          <w:sz w:val="24"/>
          <w:szCs w:val="24"/>
        </w:rPr>
      </w:pPr>
    </w:p>
    <w:p w:rsidR="008230AA" w:rsidRDefault="008230AA" w:rsidP="00EE5869">
      <w:pPr>
        <w:pStyle w:val="ListParagraph"/>
        <w:spacing w:after="0"/>
        <w:ind w:left="1080"/>
        <w:rPr>
          <w:sz w:val="24"/>
          <w:szCs w:val="24"/>
        </w:rPr>
      </w:pPr>
      <w:r>
        <w:rPr>
          <w:sz w:val="24"/>
          <w:szCs w:val="24"/>
        </w:rPr>
        <w:t>There being no further business, Ald. White made a motion to adjourn.  Ald. Chism seconded.  All voted “yes” and the meeting adjourned.</w:t>
      </w:r>
    </w:p>
    <w:p w:rsidR="00B813FD" w:rsidRPr="00815C40" w:rsidRDefault="00B813FD" w:rsidP="008230AA">
      <w:pPr>
        <w:pStyle w:val="ListParagraph"/>
        <w:spacing w:after="0"/>
        <w:ind w:left="1080"/>
        <w:rPr>
          <w:sz w:val="24"/>
          <w:szCs w:val="24"/>
        </w:rPr>
      </w:pPr>
    </w:p>
    <w:p w:rsidR="00574F07" w:rsidRDefault="00574F07" w:rsidP="00240B1C">
      <w:pPr>
        <w:spacing w:after="0"/>
        <w:rPr>
          <w:sz w:val="24"/>
          <w:szCs w:val="24"/>
        </w:rPr>
      </w:pPr>
    </w:p>
    <w:p w:rsidR="00574F07" w:rsidRDefault="00574F07" w:rsidP="00240B1C">
      <w:pPr>
        <w:spacing w:after="0"/>
        <w:rPr>
          <w:sz w:val="24"/>
          <w:szCs w:val="24"/>
        </w:rPr>
      </w:pPr>
    </w:p>
    <w:p w:rsidR="00885457" w:rsidRPr="00240B1C" w:rsidRDefault="00885457" w:rsidP="00240B1C">
      <w:pPr>
        <w:spacing w:after="0"/>
        <w:rPr>
          <w:sz w:val="24"/>
          <w:szCs w:val="24"/>
        </w:rPr>
      </w:pPr>
    </w:p>
    <w:p w:rsidR="007442F4" w:rsidRDefault="007442F4" w:rsidP="007442F4">
      <w:pPr>
        <w:spacing w:after="0"/>
        <w:rPr>
          <w:sz w:val="24"/>
          <w:szCs w:val="24"/>
        </w:rPr>
      </w:pPr>
    </w:p>
    <w:p w:rsidR="00A73770" w:rsidRDefault="00A73770" w:rsidP="007442F4">
      <w:pPr>
        <w:spacing w:after="0"/>
        <w:rPr>
          <w:sz w:val="24"/>
          <w:szCs w:val="24"/>
        </w:rPr>
      </w:pPr>
    </w:p>
    <w:p w:rsidR="00A73770" w:rsidRDefault="00A73770" w:rsidP="007442F4">
      <w:pPr>
        <w:spacing w:after="0"/>
        <w:rPr>
          <w:sz w:val="24"/>
          <w:szCs w:val="24"/>
        </w:rPr>
      </w:pPr>
    </w:p>
    <w:p w:rsidR="00A73770" w:rsidRDefault="00A73770" w:rsidP="007442F4">
      <w:pPr>
        <w:spacing w:after="0"/>
        <w:rPr>
          <w:sz w:val="24"/>
          <w:szCs w:val="24"/>
        </w:rPr>
      </w:pPr>
    </w:p>
    <w:p w:rsidR="00A73770" w:rsidRDefault="00A73770" w:rsidP="007442F4">
      <w:pPr>
        <w:spacing w:after="0"/>
        <w:rPr>
          <w:sz w:val="24"/>
          <w:szCs w:val="24"/>
        </w:rPr>
      </w:pPr>
    </w:p>
    <w:p w:rsidR="00313E91" w:rsidRDefault="00313E91" w:rsidP="00D4678B">
      <w:pPr>
        <w:spacing w:after="0"/>
        <w:rPr>
          <w:sz w:val="24"/>
          <w:szCs w:val="24"/>
        </w:rPr>
      </w:pPr>
    </w:p>
    <w:p w:rsidR="00313E91" w:rsidRPr="00D4678B" w:rsidRDefault="00313E91" w:rsidP="00D4678B">
      <w:pPr>
        <w:spacing w:after="0"/>
        <w:rPr>
          <w:sz w:val="24"/>
          <w:szCs w:val="24"/>
        </w:rPr>
      </w:pPr>
    </w:p>
    <w:p w:rsidR="002538FB" w:rsidRPr="002538FB" w:rsidRDefault="002538FB" w:rsidP="002538FB">
      <w:pPr>
        <w:spacing w:after="0"/>
        <w:rPr>
          <w:sz w:val="24"/>
          <w:szCs w:val="24"/>
        </w:rPr>
      </w:pPr>
    </w:p>
    <w:p w:rsidR="003661CD" w:rsidRDefault="003661CD" w:rsidP="003661CD">
      <w:pPr>
        <w:pStyle w:val="ListParagraph"/>
        <w:spacing w:after="0"/>
        <w:ind w:left="1170"/>
        <w:rPr>
          <w:sz w:val="24"/>
          <w:szCs w:val="24"/>
        </w:rPr>
      </w:pPr>
    </w:p>
    <w:p w:rsidR="00085F8F" w:rsidRDefault="00085F8F" w:rsidP="00900583">
      <w:pPr>
        <w:pStyle w:val="ListParagraph"/>
        <w:spacing w:after="0"/>
        <w:ind w:left="1170"/>
        <w:rPr>
          <w:sz w:val="24"/>
          <w:szCs w:val="24"/>
        </w:rPr>
      </w:pPr>
      <w:r>
        <w:rPr>
          <w:sz w:val="24"/>
          <w:szCs w:val="24"/>
        </w:rPr>
        <w:t xml:space="preserve">  </w:t>
      </w:r>
    </w:p>
    <w:p w:rsidR="000575FA" w:rsidRDefault="000575FA" w:rsidP="000575FA">
      <w:pPr>
        <w:pStyle w:val="ListParagraph"/>
        <w:spacing w:after="0"/>
        <w:ind w:left="1170"/>
        <w:rPr>
          <w:sz w:val="24"/>
          <w:szCs w:val="24"/>
        </w:rPr>
      </w:pPr>
    </w:p>
    <w:sectPr w:rsidR="000575FA" w:rsidSect="003843A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C469F"/>
    <w:multiLevelType w:val="hybridMultilevel"/>
    <w:tmpl w:val="D6F2A352"/>
    <w:lvl w:ilvl="0" w:tplc="0734D89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01F23D2"/>
    <w:multiLevelType w:val="hybridMultilevel"/>
    <w:tmpl w:val="933E5D96"/>
    <w:lvl w:ilvl="0" w:tplc="3586A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9A5EAA"/>
    <w:multiLevelType w:val="hybridMultilevel"/>
    <w:tmpl w:val="A54E21DE"/>
    <w:lvl w:ilvl="0" w:tplc="1B3AD4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9F3AEB"/>
    <w:multiLevelType w:val="hybridMultilevel"/>
    <w:tmpl w:val="046C1BB2"/>
    <w:lvl w:ilvl="0" w:tplc="646A9A0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2C8C2B1D"/>
    <w:multiLevelType w:val="hybridMultilevel"/>
    <w:tmpl w:val="CB5E9434"/>
    <w:lvl w:ilvl="0" w:tplc="CBD2E1E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F2675FD"/>
    <w:multiLevelType w:val="hybridMultilevel"/>
    <w:tmpl w:val="8362AE10"/>
    <w:lvl w:ilvl="0" w:tplc="7ABABD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9558F9"/>
    <w:multiLevelType w:val="hybridMultilevel"/>
    <w:tmpl w:val="C4081EDC"/>
    <w:lvl w:ilvl="0" w:tplc="5A3C3A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867C3A"/>
    <w:multiLevelType w:val="hybridMultilevel"/>
    <w:tmpl w:val="9B184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61B03"/>
    <w:multiLevelType w:val="hybridMultilevel"/>
    <w:tmpl w:val="4F9C9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237B8"/>
    <w:multiLevelType w:val="hybridMultilevel"/>
    <w:tmpl w:val="CFC40B1C"/>
    <w:lvl w:ilvl="0" w:tplc="0664AAF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B442495"/>
    <w:multiLevelType w:val="hybridMultilevel"/>
    <w:tmpl w:val="6F047390"/>
    <w:lvl w:ilvl="0" w:tplc="7D709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A470F9"/>
    <w:multiLevelType w:val="hybridMultilevel"/>
    <w:tmpl w:val="C94872C6"/>
    <w:lvl w:ilvl="0" w:tplc="84622160">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E06FB3"/>
    <w:multiLevelType w:val="hybridMultilevel"/>
    <w:tmpl w:val="B9AA42E4"/>
    <w:lvl w:ilvl="0" w:tplc="A8C29280">
      <w:start w:val="4"/>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56AE0A2F"/>
    <w:multiLevelType w:val="hybridMultilevel"/>
    <w:tmpl w:val="A7C48F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232A3D"/>
    <w:multiLevelType w:val="hybridMultilevel"/>
    <w:tmpl w:val="3CF4A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DC5CA2"/>
    <w:multiLevelType w:val="hybridMultilevel"/>
    <w:tmpl w:val="CFC40B1C"/>
    <w:lvl w:ilvl="0" w:tplc="0664AAF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718B2287"/>
    <w:multiLevelType w:val="hybridMultilevel"/>
    <w:tmpl w:val="E6A27B58"/>
    <w:lvl w:ilvl="0" w:tplc="ED124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E81B80"/>
    <w:multiLevelType w:val="hybridMultilevel"/>
    <w:tmpl w:val="CFC40B1C"/>
    <w:lvl w:ilvl="0" w:tplc="0664AAF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D004AFC"/>
    <w:multiLevelType w:val="hybridMultilevel"/>
    <w:tmpl w:val="E94A82C6"/>
    <w:lvl w:ilvl="0" w:tplc="7EBC8522">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7EC34782"/>
    <w:multiLevelType w:val="hybridMultilevel"/>
    <w:tmpl w:val="99FA7582"/>
    <w:lvl w:ilvl="0" w:tplc="572A40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
  </w:num>
  <w:num w:numId="3">
    <w:abstractNumId w:val="2"/>
  </w:num>
  <w:num w:numId="4">
    <w:abstractNumId w:val="10"/>
  </w:num>
  <w:num w:numId="5">
    <w:abstractNumId w:val="5"/>
  </w:num>
  <w:num w:numId="6">
    <w:abstractNumId w:val="11"/>
  </w:num>
  <w:num w:numId="7">
    <w:abstractNumId w:val="14"/>
  </w:num>
  <w:num w:numId="8">
    <w:abstractNumId w:val="6"/>
  </w:num>
  <w:num w:numId="9">
    <w:abstractNumId w:val="4"/>
  </w:num>
  <w:num w:numId="10">
    <w:abstractNumId w:val="12"/>
  </w:num>
  <w:num w:numId="11">
    <w:abstractNumId w:val="8"/>
  </w:num>
  <w:num w:numId="12">
    <w:abstractNumId w:val="13"/>
  </w:num>
  <w:num w:numId="13">
    <w:abstractNumId w:val="18"/>
  </w:num>
  <w:num w:numId="14">
    <w:abstractNumId w:val="3"/>
  </w:num>
  <w:num w:numId="15">
    <w:abstractNumId w:val="7"/>
  </w:num>
  <w:num w:numId="16">
    <w:abstractNumId w:val="9"/>
  </w:num>
  <w:num w:numId="17">
    <w:abstractNumId w:val="0"/>
  </w:num>
  <w:num w:numId="18">
    <w:abstractNumId w:val="15"/>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CA"/>
    <w:rsid w:val="00002495"/>
    <w:rsid w:val="0000271A"/>
    <w:rsid w:val="000039A7"/>
    <w:rsid w:val="00011D76"/>
    <w:rsid w:val="00023368"/>
    <w:rsid w:val="00023519"/>
    <w:rsid w:val="00027AA9"/>
    <w:rsid w:val="00032EF0"/>
    <w:rsid w:val="00040ADA"/>
    <w:rsid w:val="00040D5E"/>
    <w:rsid w:val="0004292D"/>
    <w:rsid w:val="0005123F"/>
    <w:rsid w:val="00056DB4"/>
    <w:rsid w:val="000575FA"/>
    <w:rsid w:val="00061360"/>
    <w:rsid w:val="00064E43"/>
    <w:rsid w:val="00066ECA"/>
    <w:rsid w:val="00066FE6"/>
    <w:rsid w:val="000712A4"/>
    <w:rsid w:val="000715B9"/>
    <w:rsid w:val="00081860"/>
    <w:rsid w:val="0008526F"/>
    <w:rsid w:val="00085F8F"/>
    <w:rsid w:val="00091032"/>
    <w:rsid w:val="00093475"/>
    <w:rsid w:val="0009586C"/>
    <w:rsid w:val="000960FE"/>
    <w:rsid w:val="00097E01"/>
    <w:rsid w:val="000A52A9"/>
    <w:rsid w:val="000A7694"/>
    <w:rsid w:val="000A7D2F"/>
    <w:rsid w:val="000B1087"/>
    <w:rsid w:val="000B7D35"/>
    <w:rsid w:val="000C3BE2"/>
    <w:rsid w:val="000D19CB"/>
    <w:rsid w:val="000D4C3A"/>
    <w:rsid w:val="000E071A"/>
    <w:rsid w:val="000E1FC3"/>
    <w:rsid w:val="000E37E7"/>
    <w:rsid w:val="000E464E"/>
    <w:rsid w:val="001000E0"/>
    <w:rsid w:val="00100A13"/>
    <w:rsid w:val="00111468"/>
    <w:rsid w:val="00116F72"/>
    <w:rsid w:val="0012600A"/>
    <w:rsid w:val="00126FC1"/>
    <w:rsid w:val="00127527"/>
    <w:rsid w:val="00130D43"/>
    <w:rsid w:val="00132D33"/>
    <w:rsid w:val="00135AFA"/>
    <w:rsid w:val="00142416"/>
    <w:rsid w:val="00156BB7"/>
    <w:rsid w:val="00157D1C"/>
    <w:rsid w:val="00161C08"/>
    <w:rsid w:val="00166363"/>
    <w:rsid w:val="00170BED"/>
    <w:rsid w:val="00170D86"/>
    <w:rsid w:val="00180514"/>
    <w:rsid w:val="001909CB"/>
    <w:rsid w:val="00191098"/>
    <w:rsid w:val="00195699"/>
    <w:rsid w:val="0019699B"/>
    <w:rsid w:val="00196FE1"/>
    <w:rsid w:val="001A24A7"/>
    <w:rsid w:val="001A2ABE"/>
    <w:rsid w:val="001A3C79"/>
    <w:rsid w:val="001A5F72"/>
    <w:rsid w:val="001B082A"/>
    <w:rsid w:val="001B4363"/>
    <w:rsid w:val="001B5BE0"/>
    <w:rsid w:val="001B7750"/>
    <w:rsid w:val="001C12E1"/>
    <w:rsid w:val="001C3AF8"/>
    <w:rsid w:val="001C3C92"/>
    <w:rsid w:val="001C4AE9"/>
    <w:rsid w:val="001C5FDC"/>
    <w:rsid w:val="001C715E"/>
    <w:rsid w:val="001C7881"/>
    <w:rsid w:val="001D4CA6"/>
    <w:rsid w:val="001D4CEA"/>
    <w:rsid w:val="001E0B7D"/>
    <w:rsid w:val="001E1669"/>
    <w:rsid w:val="001E1B8C"/>
    <w:rsid w:val="001E44D5"/>
    <w:rsid w:val="001F3F2E"/>
    <w:rsid w:val="001F3F9E"/>
    <w:rsid w:val="001F63D7"/>
    <w:rsid w:val="0021391C"/>
    <w:rsid w:val="00214B84"/>
    <w:rsid w:val="0021564D"/>
    <w:rsid w:val="0021652F"/>
    <w:rsid w:val="0022263B"/>
    <w:rsid w:val="00231C32"/>
    <w:rsid w:val="00231D53"/>
    <w:rsid w:val="00234D9B"/>
    <w:rsid w:val="00240B1C"/>
    <w:rsid w:val="00241736"/>
    <w:rsid w:val="002511B0"/>
    <w:rsid w:val="002522F8"/>
    <w:rsid w:val="002538FB"/>
    <w:rsid w:val="00264F4D"/>
    <w:rsid w:val="00270C04"/>
    <w:rsid w:val="00273BC3"/>
    <w:rsid w:val="00275017"/>
    <w:rsid w:val="002766DA"/>
    <w:rsid w:val="0027705A"/>
    <w:rsid w:val="002801C3"/>
    <w:rsid w:val="00287AD8"/>
    <w:rsid w:val="00290F09"/>
    <w:rsid w:val="00291131"/>
    <w:rsid w:val="002915D9"/>
    <w:rsid w:val="0029657E"/>
    <w:rsid w:val="002A0499"/>
    <w:rsid w:val="002A435E"/>
    <w:rsid w:val="002A58E0"/>
    <w:rsid w:val="002B079E"/>
    <w:rsid w:val="002C024B"/>
    <w:rsid w:val="002C2956"/>
    <w:rsid w:val="002D2849"/>
    <w:rsid w:val="002D3897"/>
    <w:rsid w:val="002D455F"/>
    <w:rsid w:val="002F192F"/>
    <w:rsid w:val="002F311B"/>
    <w:rsid w:val="00300995"/>
    <w:rsid w:val="0030431C"/>
    <w:rsid w:val="0030574F"/>
    <w:rsid w:val="00306ED4"/>
    <w:rsid w:val="00313E91"/>
    <w:rsid w:val="00324019"/>
    <w:rsid w:val="0032588F"/>
    <w:rsid w:val="00325D3B"/>
    <w:rsid w:val="0033109E"/>
    <w:rsid w:val="0033362B"/>
    <w:rsid w:val="003343F4"/>
    <w:rsid w:val="00334C61"/>
    <w:rsid w:val="00334DD7"/>
    <w:rsid w:val="00341999"/>
    <w:rsid w:val="00345BD6"/>
    <w:rsid w:val="003514B9"/>
    <w:rsid w:val="00352EE3"/>
    <w:rsid w:val="00365766"/>
    <w:rsid w:val="003661CD"/>
    <w:rsid w:val="0037162D"/>
    <w:rsid w:val="00373742"/>
    <w:rsid w:val="00375FE2"/>
    <w:rsid w:val="003779A5"/>
    <w:rsid w:val="00380EF8"/>
    <w:rsid w:val="0038233B"/>
    <w:rsid w:val="003843AD"/>
    <w:rsid w:val="00390D38"/>
    <w:rsid w:val="00391630"/>
    <w:rsid w:val="00395D36"/>
    <w:rsid w:val="003A52E3"/>
    <w:rsid w:val="003C00D2"/>
    <w:rsid w:val="003C727C"/>
    <w:rsid w:val="003C74EE"/>
    <w:rsid w:val="003D075C"/>
    <w:rsid w:val="003D3EBC"/>
    <w:rsid w:val="003E2129"/>
    <w:rsid w:val="003F0D4B"/>
    <w:rsid w:val="003F577C"/>
    <w:rsid w:val="004006DF"/>
    <w:rsid w:val="00401160"/>
    <w:rsid w:val="004047C8"/>
    <w:rsid w:val="00404FCF"/>
    <w:rsid w:val="004052A2"/>
    <w:rsid w:val="00406D00"/>
    <w:rsid w:val="00413FAE"/>
    <w:rsid w:val="004143E3"/>
    <w:rsid w:val="00421082"/>
    <w:rsid w:val="00422BA8"/>
    <w:rsid w:val="00422DC6"/>
    <w:rsid w:val="00423293"/>
    <w:rsid w:val="00425151"/>
    <w:rsid w:val="004272F8"/>
    <w:rsid w:val="0043226A"/>
    <w:rsid w:val="004333BE"/>
    <w:rsid w:val="00435B23"/>
    <w:rsid w:val="004378F9"/>
    <w:rsid w:val="00442179"/>
    <w:rsid w:val="00446C6B"/>
    <w:rsid w:val="004475D3"/>
    <w:rsid w:val="004501EA"/>
    <w:rsid w:val="004578E3"/>
    <w:rsid w:val="00460472"/>
    <w:rsid w:val="00463191"/>
    <w:rsid w:val="0046513D"/>
    <w:rsid w:val="00467017"/>
    <w:rsid w:val="004670FF"/>
    <w:rsid w:val="00483B6A"/>
    <w:rsid w:val="0049221D"/>
    <w:rsid w:val="00492F93"/>
    <w:rsid w:val="0049331C"/>
    <w:rsid w:val="00493D26"/>
    <w:rsid w:val="004B36DE"/>
    <w:rsid w:val="004B6E6E"/>
    <w:rsid w:val="004C0A0C"/>
    <w:rsid w:val="004C2072"/>
    <w:rsid w:val="004C34EC"/>
    <w:rsid w:val="004C5072"/>
    <w:rsid w:val="004D082A"/>
    <w:rsid w:val="004D0FAB"/>
    <w:rsid w:val="004D58EE"/>
    <w:rsid w:val="004E0B68"/>
    <w:rsid w:val="004E55CB"/>
    <w:rsid w:val="004E62DE"/>
    <w:rsid w:val="004F1030"/>
    <w:rsid w:val="004F43BA"/>
    <w:rsid w:val="004F7FE5"/>
    <w:rsid w:val="00501F52"/>
    <w:rsid w:val="00523D1E"/>
    <w:rsid w:val="00526FE2"/>
    <w:rsid w:val="005311EB"/>
    <w:rsid w:val="0053799B"/>
    <w:rsid w:val="00537A40"/>
    <w:rsid w:val="005411E4"/>
    <w:rsid w:val="005473DF"/>
    <w:rsid w:val="00553944"/>
    <w:rsid w:val="00553A94"/>
    <w:rsid w:val="005558B5"/>
    <w:rsid w:val="005574CD"/>
    <w:rsid w:val="00566760"/>
    <w:rsid w:val="00574F07"/>
    <w:rsid w:val="00580840"/>
    <w:rsid w:val="00580D5C"/>
    <w:rsid w:val="0058104D"/>
    <w:rsid w:val="005822EC"/>
    <w:rsid w:val="00584CBD"/>
    <w:rsid w:val="00584DC7"/>
    <w:rsid w:val="0058560A"/>
    <w:rsid w:val="0058789F"/>
    <w:rsid w:val="00594380"/>
    <w:rsid w:val="0059521C"/>
    <w:rsid w:val="005A0610"/>
    <w:rsid w:val="005A6961"/>
    <w:rsid w:val="005B4505"/>
    <w:rsid w:val="005B55E6"/>
    <w:rsid w:val="005C1287"/>
    <w:rsid w:val="005C151D"/>
    <w:rsid w:val="005C1770"/>
    <w:rsid w:val="005C4CE0"/>
    <w:rsid w:val="005C6329"/>
    <w:rsid w:val="005D1CFE"/>
    <w:rsid w:val="005D3D3D"/>
    <w:rsid w:val="005D6EA6"/>
    <w:rsid w:val="005D7D83"/>
    <w:rsid w:val="005E052D"/>
    <w:rsid w:val="005E2047"/>
    <w:rsid w:val="005E4EA4"/>
    <w:rsid w:val="005F155B"/>
    <w:rsid w:val="005F4103"/>
    <w:rsid w:val="005F5287"/>
    <w:rsid w:val="005F6C41"/>
    <w:rsid w:val="005F7589"/>
    <w:rsid w:val="00604466"/>
    <w:rsid w:val="00615017"/>
    <w:rsid w:val="00626865"/>
    <w:rsid w:val="006271D5"/>
    <w:rsid w:val="006276A0"/>
    <w:rsid w:val="006325BC"/>
    <w:rsid w:val="00632F61"/>
    <w:rsid w:val="006447E6"/>
    <w:rsid w:val="0065467D"/>
    <w:rsid w:val="006613DC"/>
    <w:rsid w:val="00662132"/>
    <w:rsid w:val="00662CBB"/>
    <w:rsid w:val="00670EF9"/>
    <w:rsid w:val="00672017"/>
    <w:rsid w:val="0067472D"/>
    <w:rsid w:val="0067656A"/>
    <w:rsid w:val="00677AEE"/>
    <w:rsid w:val="0068737F"/>
    <w:rsid w:val="0069328B"/>
    <w:rsid w:val="00696876"/>
    <w:rsid w:val="006A2719"/>
    <w:rsid w:val="006A2C1E"/>
    <w:rsid w:val="006A56E0"/>
    <w:rsid w:val="006A7BBF"/>
    <w:rsid w:val="006B1B90"/>
    <w:rsid w:val="006B42AC"/>
    <w:rsid w:val="006C4228"/>
    <w:rsid w:val="006E3398"/>
    <w:rsid w:val="006E56D9"/>
    <w:rsid w:val="006F0D8C"/>
    <w:rsid w:val="006F10B8"/>
    <w:rsid w:val="006F1A26"/>
    <w:rsid w:val="006F5D4E"/>
    <w:rsid w:val="00707F6C"/>
    <w:rsid w:val="00710454"/>
    <w:rsid w:val="00710AE7"/>
    <w:rsid w:val="007114DC"/>
    <w:rsid w:val="00714B66"/>
    <w:rsid w:val="007211F5"/>
    <w:rsid w:val="00726124"/>
    <w:rsid w:val="00731B2B"/>
    <w:rsid w:val="00732ABE"/>
    <w:rsid w:val="007406E5"/>
    <w:rsid w:val="007442F4"/>
    <w:rsid w:val="007457BE"/>
    <w:rsid w:val="00745C7E"/>
    <w:rsid w:val="00750C2F"/>
    <w:rsid w:val="0075249B"/>
    <w:rsid w:val="00762938"/>
    <w:rsid w:val="00765F26"/>
    <w:rsid w:val="00771074"/>
    <w:rsid w:val="007712BC"/>
    <w:rsid w:val="00774306"/>
    <w:rsid w:val="00775C17"/>
    <w:rsid w:val="007861DE"/>
    <w:rsid w:val="007912E8"/>
    <w:rsid w:val="007A08EC"/>
    <w:rsid w:val="007B1CFD"/>
    <w:rsid w:val="007B39BC"/>
    <w:rsid w:val="007B4C36"/>
    <w:rsid w:val="007B5D1D"/>
    <w:rsid w:val="007B6A77"/>
    <w:rsid w:val="007C09AC"/>
    <w:rsid w:val="007D1277"/>
    <w:rsid w:val="007D47F3"/>
    <w:rsid w:val="007D4F95"/>
    <w:rsid w:val="007D5431"/>
    <w:rsid w:val="007D6E70"/>
    <w:rsid w:val="007E2816"/>
    <w:rsid w:val="007E32AC"/>
    <w:rsid w:val="007E3852"/>
    <w:rsid w:val="007E5B65"/>
    <w:rsid w:val="007F0E8C"/>
    <w:rsid w:val="007F16A8"/>
    <w:rsid w:val="007F7029"/>
    <w:rsid w:val="00811146"/>
    <w:rsid w:val="008117FD"/>
    <w:rsid w:val="008129F3"/>
    <w:rsid w:val="00812DCB"/>
    <w:rsid w:val="00814539"/>
    <w:rsid w:val="00814EF8"/>
    <w:rsid w:val="00815C40"/>
    <w:rsid w:val="00817C77"/>
    <w:rsid w:val="008200E6"/>
    <w:rsid w:val="008230AA"/>
    <w:rsid w:val="00827A8B"/>
    <w:rsid w:val="0083430E"/>
    <w:rsid w:val="00836D2C"/>
    <w:rsid w:val="00847B8F"/>
    <w:rsid w:val="00850CAB"/>
    <w:rsid w:val="008532F4"/>
    <w:rsid w:val="00853F3B"/>
    <w:rsid w:val="0085560C"/>
    <w:rsid w:val="00857702"/>
    <w:rsid w:val="00862168"/>
    <w:rsid w:val="0086270C"/>
    <w:rsid w:val="00866F8C"/>
    <w:rsid w:val="00867204"/>
    <w:rsid w:val="008814D0"/>
    <w:rsid w:val="00885457"/>
    <w:rsid w:val="0088574F"/>
    <w:rsid w:val="00891D28"/>
    <w:rsid w:val="008A0917"/>
    <w:rsid w:val="008A76C0"/>
    <w:rsid w:val="008A76EA"/>
    <w:rsid w:val="008B3129"/>
    <w:rsid w:val="008B5F0A"/>
    <w:rsid w:val="008C10F1"/>
    <w:rsid w:val="008C2459"/>
    <w:rsid w:val="008C26A8"/>
    <w:rsid w:val="008C3D55"/>
    <w:rsid w:val="008C7B8F"/>
    <w:rsid w:val="008D0436"/>
    <w:rsid w:val="008D66A8"/>
    <w:rsid w:val="008E38AA"/>
    <w:rsid w:val="008E516B"/>
    <w:rsid w:val="008F6FBB"/>
    <w:rsid w:val="00900583"/>
    <w:rsid w:val="009014B9"/>
    <w:rsid w:val="009031DE"/>
    <w:rsid w:val="009041F9"/>
    <w:rsid w:val="00905493"/>
    <w:rsid w:val="0090691D"/>
    <w:rsid w:val="00907C05"/>
    <w:rsid w:val="00913847"/>
    <w:rsid w:val="009163AB"/>
    <w:rsid w:val="00917617"/>
    <w:rsid w:val="00920763"/>
    <w:rsid w:val="00925FCF"/>
    <w:rsid w:val="00926D78"/>
    <w:rsid w:val="00927A5E"/>
    <w:rsid w:val="009322D6"/>
    <w:rsid w:val="009328B7"/>
    <w:rsid w:val="00934D41"/>
    <w:rsid w:val="0093517C"/>
    <w:rsid w:val="00935B1C"/>
    <w:rsid w:val="009419A3"/>
    <w:rsid w:val="0094325A"/>
    <w:rsid w:val="00943866"/>
    <w:rsid w:val="009530D0"/>
    <w:rsid w:val="00955A94"/>
    <w:rsid w:val="00961BFC"/>
    <w:rsid w:val="009630F9"/>
    <w:rsid w:val="009656A0"/>
    <w:rsid w:val="00980AED"/>
    <w:rsid w:val="0098285C"/>
    <w:rsid w:val="00983E7A"/>
    <w:rsid w:val="0098613A"/>
    <w:rsid w:val="00990441"/>
    <w:rsid w:val="00992BEC"/>
    <w:rsid w:val="00997352"/>
    <w:rsid w:val="009A2D8E"/>
    <w:rsid w:val="009A32F8"/>
    <w:rsid w:val="009B0C34"/>
    <w:rsid w:val="009B153A"/>
    <w:rsid w:val="009B3F13"/>
    <w:rsid w:val="009D2195"/>
    <w:rsid w:val="009D5A6E"/>
    <w:rsid w:val="009D77A7"/>
    <w:rsid w:val="009E1FDF"/>
    <w:rsid w:val="009E219F"/>
    <w:rsid w:val="009E36D5"/>
    <w:rsid w:val="009E7391"/>
    <w:rsid w:val="009E7DCA"/>
    <w:rsid w:val="009F1F0D"/>
    <w:rsid w:val="009F1F27"/>
    <w:rsid w:val="009F356D"/>
    <w:rsid w:val="009F671B"/>
    <w:rsid w:val="009F72DC"/>
    <w:rsid w:val="00A00B1E"/>
    <w:rsid w:val="00A04AA2"/>
    <w:rsid w:val="00A06A6C"/>
    <w:rsid w:val="00A12239"/>
    <w:rsid w:val="00A14794"/>
    <w:rsid w:val="00A160F2"/>
    <w:rsid w:val="00A17699"/>
    <w:rsid w:val="00A216AE"/>
    <w:rsid w:val="00A25135"/>
    <w:rsid w:val="00A3599F"/>
    <w:rsid w:val="00A44A76"/>
    <w:rsid w:val="00A44CC8"/>
    <w:rsid w:val="00A45E83"/>
    <w:rsid w:val="00A52F50"/>
    <w:rsid w:val="00A60F67"/>
    <w:rsid w:val="00A64A6E"/>
    <w:rsid w:val="00A70114"/>
    <w:rsid w:val="00A7035F"/>
    <w:rsid w:val="00A73770"/>
    <w:rsid w:val="00A75CC2"/>
    <w:rsid w:val="00A76034"/>
    <w:rsid w:val="00A9221F"/>
    <w:rsid w:val="00A9249E"/>
    <w:rsid w:val="00A956D1"/>
    <w:rsid w:val="00A96513"/>
    <w:rsid w:val="00A974BD"/>
    <w:rsid w:val="00AA053E"/>
    <w:rsid w:val="00AA0AF0"/>
    <w:rsid w:val="00AA143C"/>
    <w:rsid w:val="00AA2D72"/>
    <w:rsid w:val="00AB0D6F"/>
    <w:rsid w:val="00AC1CD7"/>
    <w:rsid w:val="00AC2BBC"/>
    <w:rsid w:val="00AC4855"/>
    <w:rsid w:val="00AD2022"/>
    <w:rsid w:val="00AE41E8"/>
    <w:rsid w:val="00AE4EA9"/>
    <w:rsid w:val="00AF2C0A"/>
    <w:rsid w:val="00AF350B"/>
    <w:rsid w:val="00AF5138"/>
    <w:rsid w:val="00AF5248"/>
    <w:rsid w:val="00B07A6E"/>
    <w:rsid w:val="00B106B9"/>
    <w:rsid w:val="00B255B1"/>
    <w:rsid w:val="00B2735D"/>
    <w:rsid w:val="00B30E52"/>
    <w:rsid w:val="00B33FEE"/>
    <w:rsid w:val="00B34EC6"/>
    <w:rsid w:val="00B54A13"/>
    <w:rsid w:val="00B55EA4"/>
    <w:rsid w:val="00B560F6"/>
    <w:rsid w:val="00B6797E"/>
    <w:rsid w:val="00B706CF"/>
    <w:rsid w:val="00B813FD"/>
    <w:rsid w:val="00B840B6"/>
    <w:rsid w:val="00B84B65"/>
    <w:rsid w:val="00B90450"/>
    <w:rsid w:val="00B9212E"/>
    <w:rsid w:val="00B96B0A"/>
    <w:rsid w:val="00B970B2"/>
    <w:rsid w:val="00BA2F56"/>
    <w:rsid w:val="00BA3214"/>
    <w:rsid w:val="00BB01E9"/>
    <w:rsid w:val="00BB6F4A"/>
    <w:rsid w:val="00BD1A2E"/>
    <w:rsid w:val="00BD1EBD"/>
    <w:rsid w:val="00BD5BB4"/>
    <w:rsid w:val="00BD5E52"/>
    <w:rsid w:val="00BE06A8"/>
    <w:rsid w:val="00BE7B29"/>
    <w:rsid w:val="00C01129"/>
    <w:rsid w:val="00C06CD4"/>
    <w:rsid w:val="00C1371D"/>
    <w:rsid w:val="00C16F6E"/>
    <w:rsid w:val="00C227F6"/>
    <w:rsid w:val="00C23EFA"/>
    <w:rsid w:val="00C24362"/>
    <w:rsid w:val="00C42331"/>
    <w:rsid w:val="00C46845"/>
    <w:rsid w:val="00C504A0"/>
    <w:rsid w:val="00C53A54"/>
    <w:rsid w:val="00C571B5"/>
    <w:rsid w:val="00C60196"/>
    <w:rsid w:val="00C61BDA"/>
    <w:rsid w:val="00C64629"/>
    <w:rsid w:val="00C67CD3"/>
    <w:rsid w:val="00C74D80"/>
    <w:rsid w:val="00C75972"/>
    <w:rsid w:val="00C81CFE"/>
    <w:rsid w:val="00C9201C"/>
    <w:rsid w:val="00C9478F"/>
    <w:rsid w:val="00CA2002"/>
    <w:rsid w:val="00CA3C15"/>
    <w:rsid w:val="00CA57AB"/>
    <w:rsid w:val="00CA588D"/>
    <w:rsid w:val="00CA75F2"/>
    <w:rsid w:val="00CB02BA"/>
    <w:rsid w:val="00CB0941"/>
    <w:rsid w:val="00CB105D"/>
    <w:rsid w:val="00CB66C0"/>
    <w:rsid w:val="00CB75FF"/>
    <w:rsid w:val="00CC0CB2"/>
    <w:rsid w:val="00CC2E4A"/>
    <w:rsid w:val="00CD2CEA"/>
    <w:rsid w:val="00CF3BB0"/>
    <w:rsid w:val="00CF415B"/>
    <w:rsid w:val="00CF60F6"/>
    <w:rsid w:val="00CF7D54"/>
    <w:rsid w:val="00D00F96"/>
    <w:rsid w:val="00D01EE4"/>
    <w:rsid w:val="00D038C7"/>
    <w:rsid w:val="00D03B7D"/>
    <w:rsid w:val="00D05607"/>
    <w:rsid w:val="00D1218D"/>
    <w:rsid w:val="00D12E3C"/>
    <w:rsid w:val="00D24134"/>
    <w:rsid w:val="00D24A9D"/>
    <w:rsid w:val="00D31C0C"/>
    <w:rsid w:val="00D35D84"/>
    <w:rsid w:val="00D44453"/>
    <w:rsid w:val="00D4678B"/>
    <w:rsid w:val="00D50B7E"/>
    <w:rsid w:val="00D5198F"/>
    <w:rsid w:val="00D519F8"/>
    <w:rsid w:val="00D52248"/>
    <w:rsid w:val="00D554B4"/>
    <w:rsid w:val="00D55D13"/>
    <w:rsid w:val="00D57A59"/>
    <w:rsid w:val="00D61A2B"/>
    <w:rsid w:val="00D652BB"/>
    <w:rsid w:val="00D73FFA"/>
    <w:rsid w:val="00D75742"/>
    <w:rsid w:val="00D83DBD"/>
    <w:rsid w:val="00D906AF"/>
    <w:rsid w:val="00D91D5A"/>
    <w:rsid w:val="00D93B31"/>
    <w:rsid w:val="00D94E47"/>
    <w:rsid w:val="00D96E0C"/>
    <w:rsid w:val="00DA17BE"/>
    <w:rsid w:val="00DA17DF"/>
    <w:rsid w:val="00DA1A13"/>
    <w:rsid w:val="00DA2439"/>
    <w:rsid w:val="00DA2E93"/>
    <w:rsid w:val="00DB0483"/>
    <w:rsid w:val="00DB2CF8"/>
    <w:rsid w:val="00DB55FF"/>
    <w:rsid w:val="00DC1FF2"/>
    <w:rsid w:val="00DC5013"/>
    <w:rsid w:val="00DC53EB"/>
    <w:rsid w:val="00DD0582"/>
    <w:rsid w:val="00DE3C7B"/>
    <w:rsid w:val="00DF2A86"/>
    <w:rsid w:val="00DF4747"/>
    <w:rsid w:val="00E001C1"/>
    <w:rsid w:val="00E017AE"/>
    <w:rsid w:val="00E02384"/>
    <w:rsid w:val="00E02411"/>
    <w:rsid w:val="00E16607"/>
    <w:rsid w:val="00E22D98"/>
    <w:rsid w:val="00E246C8"/>
    <w:rsid w:val="00E3487B"/>
    <w:rsid w:val="00E40505"/>
    <w:rsid w:val="00E409BD"/>
    <w:rsid w:val="00E42193"/>
    <w:rsid w:val="00E45AA5"/>
    <w:rsid w:val="00E46673"/>
    <w:rsid w:val="00E50F07"/>
    <w:rsid w:val="00E51BF4"/>
    <w:rsid w:val="00E53C43"/>
    <w:rsid w:val="00E56E9D"/>
    <w:rsid w:val="00E61726"/>
    <w:rsid w:val="00E668DB"/>
    <w:rsid w:val="00E671D1"/>
    <w:rsid w:val="00E67EB9"/>
    <w:rsid w:val="00E71737"/>
    <w:rsid w:val="00E72F24"/>
    <w:rsid w:val="00E72FB8"/>
    <w:rsid w:val="00E77104"/>
    <w:rsid w:val="00E77906"/>
    <w:rsid w:val="00E80C26"/>
    <w:rsid w:val="00E815A7"/>
    <w:rsid w:val="00E85034"/>
    <w:rsid w:val="00E92527"/>
    <w:rsid w:val="00E964FC"/>
    <w:rsid w:val="00EA661A"/>
    <w:rsid w:val="00EB167E"/>
    <w:rsid w:val="00EC0EA2"/>
    <w:rsid w:val="00EC416D"/>
    <w:rsid w:val="00EC5E14"/>
    <w:rsid w:val="00EC731E"/>
    <w:rsid w:val="00EE2303"/>
    <w:rsid w:val="00EE4709"/>
    <w:rsid w:val="00EE5869"/>
    <w:rsid w:val="00EE705C"/>
    <w:rsid w:val="00EF6AE7"/>
    <w:rsid w:val="00F0638F"/>
    <w:rsid w:val="00F13990"/>
    <w:rsid w:val="00F13BB0"/>
    <w:rsid w:val="00F24CEF"/>
    <w:rsid w:val="00F25FD6"/>
    <w:rsid w:val="00F306AB"/>
    <w:rsid w:val="00F31806"/>
    <w:rsid w:val="00F370E7"/>
    <w:rsid w:val="00F41750"/>
    <w:rsid w:val="00F551CE"/>
    <w:rsid w:val="00F67F7C"/>
    <w:rsid w:val="00F73D4D"/>
    <w:rsid w:val="00F74788"/>
    <w:rsid w:val="00F80F78"/>
    <w:rsid w:val="00F8152E"/>
    <w:rsid w:val="00F869B2"/>
    <w:rsid w:val="00F87478"/>
    <w:rsid w:val="00F927BE"/>
    <w:rsid w:val="00F95974"/>
    <w:rsid w:val="00F963D3"/>
    <w:rsid w:val="00F970AA"/>
    <w:rsid w:val="00F9753F"/>
    <w:rsid w:val="00FA282B"/>
    <w:rsid w:val="00FA48DF"/>
    <w:rsid w:val="00FC19A6"/>
    <w:rsid w:val="00FC4700"/>
    <w:rsid w:val="00FD0172"/>
    <w:rsid w:val="00FD149D"/>
    <w:rsid w:val="00FE4441"/>
    <w:rsid w:val="00FE69C7"/>
    <w:rsid w:val="00FE7CB4"/>
    <w:rsid w:val="00FF785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7A90F-E466-435B-9232-8DABAD47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D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DCA"/>
    <w:pPr>
      <w:ind w:left="720"/>
      <w:contextualSpacing/>
    </w:pPr>
  </w:style>
  <w:style w:type="paragraph" w:styleId="BalloonText">
    <w:name w:val="Balloon Text"/>
    <w:basedOn w:val="Normal"/>
    <w:link w:val="BalloonTextChar"/>
    <w:uiPriority w:val="99"/>
    <w:semiHidden/>
    <w:unhideWhenUsed/>
    <w:rsid w:val="001D4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C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9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Chapman</dc:creator>
  <cp:keywords/>
  <dc:description/>
  <cp:lastModifiedBy>Karen Chapman</cp:lastModifiedBy>
  <cp:revision>3</cp:revision>
  <cp:lastPrinted>2019-03-04T17:13:00Z</cp:lastPrinted>
  <dcterms:created xsi:type="dcterms:W3CDTF">2019-08-13T18:10:00Z</dcterms:created>
  <dcterms:modified xsi:type="dcterms:W3CDTF">2019-08-15T14:20:00Z</dcterms:modified>
</cp:coreProperties>
</file>