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94" w:rsidRDefault="00400894"/>
    <w:p w:rsidR="00F220FD" w:rsidRDefault="00F220FD">
      <w:r>
        <w:t>07/01/2013 CITY COUNCIL MEETING CANCELLED</w:t>
      </w:r>
    </w:p>
    <w:p w:rsidR="00F220FD" w:rsidRDefault="00F220FD">
      <w:r>
        <w:t>NEXT MEETING 07/15/2013</w:t>
      </w:r>
    </w:p>
    <w:p w:rsidR="00F220FD" w:rsidRDefault="00F220FD">
      <w:r>
        <w:t>7:30 PM</w:t>
      </w:r>
      <w:bookmarkStart w:id="0" w:name="_GoBack"/>
      <w:bookmarkEnd w:id="0"/>
    </w:p>
    <w:sectPr w:rsidR="00F22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FD"/>
    <w:rsid w:val="00400894"/>
    <w:rsid w:val="00F2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Chapman</dc:creator>
  <cp:lastModifiedBy>Karen Chapman</cp:lastModifiedBy>
  <cp:revision>1</cp:revision>
  <dcterms:created xsi:type="dcterms:W3CDTF">2013-07-01T12:59:00Z</dcterms:created>
  <dcterms:modified xsi:type="dcterms:W3CDTF">2013-07-01T13:00:00Z</dcterms:modified>
</cp:coreProperties>
</file>